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5CD5A" w14:textId="1EEA07CD" w:rsidR="00EF4176" w:rsidRPr="00F227D7" w:rsidRDefault="00CF31FC" w:rsidP="00EF4176">
      <w:pPr>
        <w:jc w:val="center"/>
        <w:rPr>
          <w:rFonts w:ascii="SassoonPrimaryInfant" w:hAnsi="SassoonPrimaryInfant"/>
          <w:b/>
          <w:noProof/>
          <w:sz w:val="36"/>
          <w:lang w:eastAsia="en-GB"/>
        </w:rPr>
      </w:pPr>
      <w:r w:rsidRPr="00F227D7">
        <w:rPr>
          <w:rFonts w:ascii="SassoonPrimaryInfant" w:hAnsi="SassoonPrimaryInfant"/>
          <w:b/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 wp14:anchorId="77F86817" wp14:editId="1555E6BB">
            <wp:simplePos x="0" y="0"/>
            <wp:positionH relativeFrom="margin">
              <wp:posOffset>519649</wp:posOffset>
            </wp:positionH>
            <wp:positionV relativeFrom="paragraph">
              <wp:posOffset>-173421</wp:posOffset>
            </wp:positionV>
            <wp:extent cx="666750" cy="661670"/>
            <wp:effectExtent l="0" t="0" r="0" b="5080"/>
            <wp:wrapNone/>
            <wp:docPr id="1" name="Picture 1" descr="C:\Users\stimpsone\AppData\Local\Microsoft\Windows\INetCache\Content.MSO\D95ADB8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impsone\AppData\Local\Microsoft\Windows\INetCache\Content.MSO\D95ADB83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27D7">
        <w:rPr>
          <w:rFonts w:ascii="SassoonPrimaryInfant" w:hAnsi="SassoonPrimaryInfant"/>
          <w:b/>
          <w:noProof/>
          <w:sz w:val="36"/>
          <w:lang w:eastAsia="en-GB"/>
        </w:rPr>
        <w:t>Curriculum</w:t>
      </w:r>
      <w:r w:rsidR="00EF4176" w:rsidRPr="00F227D7">
        <w:rPr>
          <w:rFonts w:ascii="SassoonPrimaryInfant" w:hAnsi="SassoonPrimaryInfant"/>
          <w:b/>
          <w:noProof/>
          <w:sz w:val="36"/>
          <w:lang w:eastAsia="en-GB"/>
        </w:rPr>
        <w:t xml:space="preserve"> Overview – </w:t>
      </w:r>
      <w:r w:rsidR="009744D3">
        <w:rPr>
          <w:rFonts w:ascii="SassoonPrimaryInfant" w:hAnsi="SassoonPrimaryInfant"/>
          <w:b/>
          <w:noProof/>
          <w:sz w:val="36"/>
          <w:lang w:eastAsia="en-GB"/>
        </w:rPr>
        <w:t>Autumn</w:t>
      </w:r>
      <w:r w:rsidR="00351C21">
        <w:rPr>
          <w:rFonts w:ascii="SassoonPrimaryInfant" w:hAnsi="SassoonPrimaryInfant"/>
          <w:b/>
          <w:noProof/>
          <w:sz w:val="36"/>
          <w:lang w:eastAsia="en-GB"/>
        </w:rPr>
        <w:t xml:space="preserve"> </w:t>
      </w:r>
      <w:r w:rsidR="00EF4176" w:rsidRPr="00F227D7">
        <w:rPr>
          <w:rFonts w:ascii="SassoonPrimaryInfant" w:hAnsi="SassoonPrimaryInfant"/>
          <w:b/>
          <w:noProof/>
          <w:sz w:val="36"/>
          <w:lang w:eastAsia="en-GB"/>
        </w:rPr>
        <w:t>Term</w:t>
      </w:r>
      <w:r w:rsidR="00A77007" w:rsidRPr="00F227D7">
        <w:rPr>
          <w:rFonts w:ascii="SassoonPrimaryInfant" w:hAnsi="SassoonPrimaryInfant"/>
          <w:b/>
          <w:noProof/>
          <w:sz w:val="36"/>
          <w:lang w:eastAsia="en-GB"/>
        </w:rPr>
        <w:t xml:space="preserve"> 202</w:t>
      </w:r>
      <w:r w:rsidR="005D7D78">
        <w:rPr>
          <w:rFonts w:ascii="SassoonPrimaryInfant" w:hAnsi="SassoonPrimaryInfant"/>
          <w:b/>
          <w:noProof/>
          <w:sz w:val="36"/>
          <w:lang w:eastAsia="en-GB"/>
        </w:rPr>
        <w:t>6</w:t>
      </w:r>
      <w:r w:rsidR="009744D3">
        <w:rPr>
          <w:rFonts w:ascii="SassoonPrimaryInfant" w:hAnsi="SassoonPrimaryInfant"/>
          <w:b/>
          <w:noProof/>
          <w:sz w:val="36"/>
          <w:lang w:eastAsia="en-GB"/>
        </w:rPr>
        <w:t xml:space="preserve"> – Year 1</w:t>
      </w:r>
    </w:p>
    <w:p w14:paraId="0563F201" w14:textId="5C7CF289" w:rsidR="00CF31FC" w:rsidRPr="00F227D7" w:rsidRDefault="00065A1C" w:rsidP="00065A1C">
      <w:pPr>
        <w:jc w:val="center"/>
        <w:rPr>
          <w:rFonts w:ascii="SassoonPrimaryInfant" w:hAnsi="SassoonPrimaryInfant"/>
          <w:b/>
          <w:noProof/>
          <w:sz w:val="28"/>
          <w:lang w:eastAsia="en-GB"/>
        </w:rPr>
      </w:pPr>
      <w:r w:rsidRPr="00F227D7">
        <w:rPr>
          <w:rFonts w:ascii="SassoonPrimaryInfant" w:hAnsi="SassoonPrimaryInfant"/>
          <w:b/>
          <w:noProof/>
          <w:sz w:val="36"/>
          <w:lang w:eastAsia="en-GB"/>
        </w:rPr>
        <w:t xml:space="preserve">Topic: </w:t>
      </w:r>
      <w:r w:rsidR="005D7D78">
        <w:rPr>
          <w:rFonts w:ascii="SassoonPrimaryInfant" w:hAnsi="SassoonPrimaryInfant"/>
          <w:b/>
          <w:noProof/>
          <w:sz w:val="36"/>
          <w:lang w:eastAsia="en-GB"/>
        </w:rPr>
        <w:t>Weather Around the World</w:t>
      </w:r>
    </w:p>
    <w:tbl>
      <w:tblPr>
        <w:tblStyle w:val="TableGrid"/>
        <w:tblW w:w="15608" w:type="dxa"/>
        <w:tblLook w:val="04A0" w:firstRow="1" w:lastRow="0" w:firstColumn="1" w:lastColumn="0" w:noHBand="0" w:noVBand="1"/>
      </w:tblPr>
      <w:tblGrid>
        <w:gridCol w:w="3964"/>
        <w:gridCol w:w="3969"/>
        <w:gridCol w:w="3773"/>
        <w:gridCol w:w="3902"/>
      </w:tblGrid>
      <w:tr w:rsidR="00CF31FC" w:rsidRPr="005073F9" w14:paraId="7BD4BA09" w14:textId="77777777" w:rsidTr="001F3D83">
        <w:trPr>
          <w:trHeight w:val="3078"/>
        </w:trPr>
        <w:tc>
          <w:tcPr>
            <w:tcW w:w="3964" w:type="dxa"/>
            <w:shd w:val="clear" w:color="auto" w:fill="BDD6EE" w:themeFill="accent5" w:themeFillTint="66"/>
          </w:tcPr>
          <w:p w14:paraId="6647D106" w14:textId="77777777" w:rsidR="00CF31FC" w:rsidRPr="001A2C8B" w:rsidRDefault="00CF31FC">
            <w:pPr>
              <w:rPr>
                <w:rFonts w:ascii="SassoonPrimaryInfant" w:hAnsi="SassoonPrimaryInfant"/>
                <w:b/>
                <w:sz w:val="26"/>
                <w:szCs w:val="28"/>
              </w:rPr>
            </w:pPr>
            <w:r w:rsidRPr="001A2C8B">
              <w:rPr>
                <w:rFonts w:ascii="SassoonPrimaryInfant" w:hAnsi="SassoonPrimaryInfant"/>
                <w:b/>
                <w:sz w:val="26"/>
                <w:szCs w:val="28"/>
              </w:rPr>
              <w:t>Maths</w:t>
            </w:r>
          </w:p>
          <w:p w14:paraId="4C7EC66B" w14:textId="77777777" w:rsidR="005D7D78" w:rsidRDefault="005D7D78" w:rsidP="009744D3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Cs/>
                <w:sz w:val="24"/>
                <w:szCs w:val="24"/>
              </w:rPr>
              <w:t>Number and place value</w:t>
            </w:r>
          </w:p>
          <w:p w14:paraId="3FB71004" w14:textId="77777777" w:rsidR="00F06EEF" w:rsidRDefault="005D7D78" w:rsidP="005D7D78">
            <w:pPr>
              <w:pStyle w:val="ListParagraph"/>
              <w:numPr>
                <w:ilvl w:val="1"/>
                <w:numId w:val="2"/>
              </w:numPr>
              <w:rPr>
                <w:rFonts w:ascii="SassoonPrimaryInfant" w:hAnsi="SassoonPrimaryInfant"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Cs/>
                <w:sz w:val="24"/>
                <w:szCs w:val="24"/>
              </w:rPr>
              <w:t>Comparison of quantities</w:t>
            </w:r>
          </w:p>
          <w:p w14:paraId="4FA924FD" w14:textId="77777777" w:rsidR="005D7D78" w:rsidRDefault="005D7D78" w:rsidP="005D7D78">
            <w:pPr>
              <w:pStyle w:val="ListParagraph"/>
              <w:numPr>
                <w:ilvl w:val="1"/>
                <w:numId w:val="2"/>
              </w:numPr>
              <w:rPr>
                <w:rFonts w:ascii="SassoonPrimaryInfant" w:hAnsi="SassoonPrimaryInfant"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Cs/>
                <w:sz w:val="24"/>
                <w:szCs w:val="24"/>
              </w:rPr>
              <w:t>Part-whole</w:t>
            </w:r>
          </w:p>
          <w:p w14:paraId="01375664" w14:textId="77777777" w:rsidR="005D7D78" w:rsidRDefault="005D7D78" w:rsidP="005D7D78">
            <w:pPr>
              <w:pStyle w:val="ListParagraph"/>
              <w:numPr>
                <w:ilvl w:val="1"/>
                <w:numId w:val="2"/>
              </w:numPr>
              <w:rPr>
                <w:rFonts w:ascii="SassoonPrimaryInfant" w:hAnsi="SassoonPrimaryInfant"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Cs/>
                <w:sz w:val="24"/>
                <w:szCs w:val="24"/>
              </w:rPr>
              <w:t>Composition of numbers 0-5</w:t>
            </w:r>
          </w:p>
          <w:p w14:paraId="0E848ADA" w14:textId="77777777" w:rsidR="005D7D78" w:rsidRDefault="005D7D78" w:rsidP="005D7D78">
            <w:pPr>
              <w:pStyle w:val="ListParagraph"/>
              <w:numPr>
                <w:ilvl w:val="1"/>
                <w:numId w:val="2"/>
              </w:numPr>
              <w:rPr>
                <w:rFonts w:ascii="SassoonPrimaryInfant" w:hAnsi="SassoonPrimaryInfant"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Cs/>
                <w:sz w:val="24"/>
                <w:szCs w:val="24"/>
              </w:rPr>
              <w:t>Composition of numbers 6-10</w:t>
            </w:r>
          </w:p>
          <w:p w14:paraId="55FA5395" w14:textId="77777777" w:rsidR="005D7D78" w:rsidRDefault="005D7D78" w:rsidP="005D7D78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Cs/>
                <w:sz w:val="24"/>
                <w:szCs w:val="24"/>
              </w:rPr>
              <w:t>Addition and subtraction (within 10)</w:t>
            </w:r>
          </w:p>
          <w:p w14:paraId="1D01C31D" w14:textId="77777777" w:rsidR="005D7D78" w:rsidRDefault="005D7D78" w:rsidP="005D7D78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Cs/>
                <w:sz w:val="24"/>
                <w:szCs w:val="24"/>
              </w:rPr>
              <w:t>Geometry</w:t>
            </w:r>
          </w:p>
          <w:p w14:paraId="29549079" w14:textId="4BED83BD" w:rsidR="005D7D78" w:rsidRPr="005D7D78" w:rsidRDefault="005D7D78" w:rsidP="005D7D78">
            <w:pPr>
              <w:pStyle w:val="ListParagraph"/>
              <w:numPr>
                <w:ilvl w:val="1"/>
                <w:numId w:val="2"/>
              </w:numPr>
              <w:rPr>
                <w:rFonts w:ascii="SassoonPrimaryInfant" w:hAnsi="SassoonPrimaryInfant"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Cs/>
                <w:sz w:val="24"/>
                <w:szCs w:val="24"/>
              </w:rPr>
              <w:t>Properties of shapes (2D/3D)</w:t>
            </w:r>
          </w:p>
        </w:tc>
        <w:tc>
          <w:tcPr>
            <w:tcW w:w="3969" w:type="dxa"/>
            <w:shd w:val="clear" w:color="auto" w:fill="C5E0B3" w:themeFill="accent6" w:themeFillTint="66"/>
          </w:tcPr>
          <w:p w14:paraId="2C3743A1" w14:textId="77777777" w:rsidR="00CF31FC" w:rsidRPr="001A2C8B" w:rsidRDefault="00CF31FC">
            <w:pPr>
              <w:rPr>
                <w:rFonts w:ascii="SassoonPrimaryInfant" w:hAnsi="SassoonPrimaryInfant"/>
                <w:b/>
                <w:sz w:val="26"/>
                <w:szCs w:val="28"/>
              </w:rPr>
            </w:pPr>
            <w:r w:rsidRPr="001A2C8B">
              <w:rPr>
                <w:rFonts w:ascii="SassoonPrimaryInfant" w:hAnsi="SassoonPrimaryInfant"/>
                <w:b/>
                <w:sz w:val="26"/>
                <w:szCs w:val="28"/>
              </w:rPr>
              <w:t>English</w:t>
            </w:r>
          </w:p>
          <w:p w14:paraId="78F3B7CB" w14:textId="1B066F21" w:rsidR="00F06EEF" w:rsidRDefault="005D7D78" w:rsidP="005D7D7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Focus texts</w:t>
            </w:r>
          </w:p>
          <w:p w14:paraId="577045A0" w14:textId="47F21A2F" w:rsidR="005D7D78" w:rsidRDefault="005D7D78" w:rsidP="005D7D78">
            <w:pPr>
              <w:pStyle w:val="ListParagraph"/>
              <w:numPr>
                <w:ilvl w:val="1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We’re Going on a Bear Hunt</w:t>
            </w:r>
          </w:p>
          <w:p w14:paraId="0592C04C" w14:textId="2287C729" w:rsidR="005D7D78" w:rsidRDefault="005D7D78" w:rsidP="005D7D78">
            <w:pPr>
              <w:pStyle w:val="ListParagraph"/>
              <w:numPr>
                <w:ilvl w:val="1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The Tiger Who Came to Tea</w:t>
            </w:r>
          </w:p>
          <w:p w14:paraId="126F8F55" w14:textId="2181522C" w:rsidR="005D7D78" w:rsidRDefault="005D7D78" w:rsidP="005D7D78">
            <w:pPr>
              <w:pStyle w:val="ListParagraph"/>
              <w:numPr>
                <w:ilvl w:val="1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My Friend the Weather Monster</w:t>
            </w:r>
          </w:p>
          <w:p w14:paraId="460B0DE2" w14:textId="60C91A58" w:rsidR="005D7D78" w:rsidRDefault="005D7D78" w:rsidP="005D7D78">
            <w:pPr>
              <w:pStyle w:val="ListParagraph"/>
              <w:numPr>
                <w:ilvl w:val="1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proofErr w:type="gramStart"/>
            <w:r>
              <w:rPr>
                <w:rFonts w:ascii="SassoonPrimaryInfant" w:hAnsi="SassoonPrimaryInfant"/>
                <w:sz w:val="24"/>
                <w:szCs w:val="24"/>
              </w:rPr>
              <w:t>Oh</w:t>
            </w:r>
            <w:proofErr w:type="gramEnd"/>
            <w:r>
              <w:rPr>
                <w:rFonts w:ascii="SassoonPrimaryInfant" w:hAnsi="SassoonPrimaryInfant"/>
                <w:sz w:val="24"/>
                <w:szCs w:val="24"/>
              </w:rPr>
              <w:t xml:space="preserve"> Say Can You Say What’s the Weather Today?</w:t>
            </w:r>
          </w:p>
          <w:p w14:paraId="2FAC47BD" w14:textId="477C5295" w:rsidR="005D7D78" w:rsidRDefault="005D7D78" w:rsidP="005D7D7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Letter and number formation</w:t>
            </w:r>
          </w:p>
          <w:p w14:paraId="45AE43B3" w14:textId="0387FDC8" w:rsidR="005D7D78" w:rsidRDefault="005D7D78" w:rsidP="005D7D7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Capital letters</w:t>
            </w:r>
          </w:p>
          <w:p w14:paraId="3AA3CDD0" w14:textId="4412E582" w:rsidR="005D7D78" w:rsidRDefault="005D7D78" w:rsidP="005D7D7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Full stops</w:t>
            </w:r>
          </w:p>
          <w:p w14:paraId="00E347EA" w14:textId="349D50E3" w:rsidR="005D7D78" w:rsidRDefault="005D7D78" w:rsidP="005D7D7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Compound words</w:t>
            </w:r>
          </w:p>
          <w:p w14:paraId="108D9BB4" w14:textId="6E373ADC" w:rsidR="005D7D78" w:rsidRDefault="005D7D78" w:rsidP="005D7D7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Join clauses using ‘and’</w:t>
            </w:r>
          </w:p>
          <w:p w14:paraId="6250448B" w14:textId="507D23FA" w:rsidR="005D7D78" w:rsidRPr="005D7D78" w:rsidRDefault="005D7D78" w:rsidP="005D7D7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Adding -s/-es to make plurals</w:t>
            </w:r>
          </w:p>
          <w:p w14:paraId="655753EE" w14:textId="3BA30B42" w:rsidR="001F3D83" w:rsidRPr="001A2C8B" w:rsidRDefault="001F3D83" w:rsidP="001F3D83">
            <w:pPr>
              <w:pStyle w:val="ListParagraph"/>
              <w:ind w:left="360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73" w:type="dxa"/>
            <w:shd w:val="clear" w:color="auto" w:fill="FFE599" w:themeFill="accent4" w:themeFillTint="66"/>
          </w:tcPr>
          <w:p w14:paraId="19D52598" w14:textId="77777777" w:rsidR="00D651CF" w:rsidRPr="001A2C8B" w:rsidRDefault="00CF31FC" w:rsidP="000F4265">
            <w:pPr>
              <w:rPr>
                <w:rFonts w:ascii="SassoonPrimaryInfant" w:hAnsi="SassoonPrimaryInfant"/>
                <w:b/>
                <w:sz w:val="26"/>
                <w:szCs w:val="28"/>
              </w:rPr>
            </w:pPr>
            <w:r w:rsidRPr="001A2C8B">
              <w:rPr>
                <w:rFonts w:ascii="SassoonPrimaryInfant" w:hAnsi="SassoonPrimaryInfant"/>
                <w:b/>
                <w:sz w:val="26"/>
                <w:szCs w:val="28"/>
              </w:rPr>
              <w:t>Science</w:t>
            </w:r>
          </w:p>
          <w:p w14:paraId="7902A4EC" w14:textId="77777777" w:rsidR="005D7D78" w:rsidRPr="005D7D78" w:rsidRDefault="00F06EEF" w:rsidP="009744D3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Who Am I? </w:t>
            </w:r>
          </w:p>
          <w:p w14:paraId="01B83E39" w14:textId="0449AE12" w:rsidR="000F4265" w:rsidRPr="005D7D78" w:rsidRDefault="005D7D78" w:rsidP="005D7D78">
            <w:pPr>
              <w:pStyle w:val="ListParagraph"/>
              <w:numPr>
                <w:ilvl w:val="1"/>
                <w:numId w:val="1"/>
              </w:num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H</w:t>
            </w:r>
            <w:r w:rsidR="00F06EEF" w:rsidRPr="005D7D78">
              <w:rPr>
                <w:rFonts w:ascii="SassoonPrimaryInfant" w:hAnsi="SassoonPrimaryInfant"/>
                <w:sz w:val="24"/>
                <w:szCs w:val="24"/>
              </w:rPr>
              <w:t>umans, plants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and</w:t>
            </w:r>
            <w:r w:rsidR="00F06EEF" w:rsidRPr="005D7D78">
              <w:rPr>
                <w:rFonts w:ascii="SassoonPrimaryInfant" w:hAnsi="SassoonPrimaryInfant"/>
                <w:sz w:val="24"/>
                <w:szCs w:val="24"/>
              </w:rPr>
              <w:t xml:space="preserve"> animals</w:t>
            </w:r>
          </w:p>
          <w:p w14:paraId="1618BA34" w14:textId="77777777" w:rsidR="005D7D78" w:rsidRPr="005D7D78" w:rsidRDefault="00F06EEF" w:rsidP="009744D3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Celebrations </w:t>
            </w:r>
          </w:p>
          <w:p w14:paraId="2A7D08BA" w14:textId="1AD51A95" w:rsidR="00F06EEF" w:rsidRPr="001A2C8B" w:rsidRDefault="005D7D78" w:rsidP="005D7D78">
            <w:pPr>
              <w:pStyle w:val="ListParagraph"/>
              <w:numPr>
                <w:ilvl w:val="1"/>
                <w:numId w:val="1"/>
              </w:num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E</w:t>
            </w:r>
            <w:r w:rsidR="00F06EEF">
              <w:rPr>
                <w:rFonts w:ascii="SassoonPrimaryInfant" w:hAnsi="SassoonPrimaryInfant"/>
                <w:sz w:val="24"/>
                <w:szCs w:val="24"/>
              </w:rPr>
              <w:t>veryday materials</w:t>
            </w:r>
          </w:p>
        </w:tc>
        <w:tc>
          <w:tcPr>
            <w:tcW w:w="3902" w:type="dxa"/>
            <w:shd w:val="clear" w:color="auto" w:fill="BFB5EF"/>
          </w:tcPr>
          <w:p w14:paraId="19C48F21" w14:textId="77777777" w:rsidR="00CF31FC" w:rsidRPr="001A2C8B" w:rsidRDefault="00CF31FC">
            <w:pPr>
              <w:rPr>
                <w:rFonts w:ascii="SassoonPrimaryInfant" w:hAnsi="SassoonPrimaryInfant"/>
                <w:b/>
                <w:sz w:val="26"/>
                <w:szCs w:val="28"/>
              </w:rPr>
            </w:pPr>
            <w:r w:rsidRPr="001A2C8B">
              <w:rPr>
                <w:rFonts w:ascii="SassoonPrimaryInfant" w:hAnsi="SassoonPrimaryInfant"/>
                <w:b/>
                <w:sz w:val="26"/>
                <w:szCs w:val="28"/>
              </w:rPr>
              <w:t>RE</w:t>
            </w:r>
          </w:p>
          <w:p w14:paraId="3AD2F84D" w14:textId="77777777" w:rsidR="000F4265" w:rsidRDefault="00F06EEF" w:rsidP="001D60F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Christianity</w:t>
            </w:r>
          </w:p>
          <w:p w14:paraId="1CF14F8B" w14:textId="77777777" w:rsidR="00F06EEF" w:rsidRDefault="00F06EEF" w:rsidP="005D7D78">
            <w:pPr>
              <w:pStyle w:val="ListParagraph"/>
              <w:numPr>
                <w:ilvl w:val="1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The Creation Story</w:t>
            </w:r>
          </w:p>
          <w:p w14:paraId="2F200E63" w14:textId="34A07070" w:rsidR="00F06EEF" w:rsidRPr="001A2C8B" w:rsidRDefault="00F06EEF" w:rsidP="005D7D78">
            <w:pPr>
              <w:pStyle w:val="ListParagraph"/>
              <w:numPr>
                <w:ilvl w:val="1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The Christmas Story</w:t>
            </w:r>
          </w:p>
        </w:tc>
      </w:tr>
      <w:tr w:rsidR="00CF31FC" w:rsidRPr="005073F9" w14:paraId="76D784C3" w14:textId="77777777" w:rsidTr="001F3D83">
        <w:trPr>
          <w:trHeight w:val="2650"/>
        </w:trPr>
        <w:tc>
          <w:tcPr>
            <w:tcW w:w="3964" w:type="dxa"/>
            <w:shd w:val="clear" w:color="auto" w:fill="F7CAAC" w:themeFill="accent2" w:themeFillTint="66"/>
          </w:tcPr>
          <w:p w14:paraId="2AF1F5D0" w14:textId="77777777" w:rsidR="00CF31FC" w:rsidRPr="001A2C8B" w:rsidRDefault="00CF31FC">
            <w:pPr>
              <w:rPr>
                <w:rFonts w:ascii="SassoonPrimaryInfant" w:hAnsi="SassoonPrimaryInfant"/>
                <w:b/>
                <w:sz w:val="26"/>
                <w:szCs w:val="28"/>
              </w:rPr>
            </w:pPr>
            <w:r w:rsidRPr="001A2C8B">
              <w:rPr>
                <w:rFonts w:ascii="SassoonPrimaryInfant" w:hAnsi="SassoonPrimaryInfant"/>
                <w:b/>
                <w:sz w:val="26"/>
                <w:szCs w:val="28"/>
              </w:rPr>
              <w:t>Geography</w:t>
            </w:r>
          </w:p>
          <w:p w14:paraId="5D40031B" w14:textId="77777777" w:rsidR="00F06EEF" w:rsidRDefault="00F06EEF" w:rsidP="009744D3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Countries, continents and oceans</w:t>
            </w:r>
          </w:p>
          <w:p w14:paraId="38911DC0" w14:textId="42778EF1" w:rsidR="002D7BB7" w:rsidRDefault="002D7BB7" w:rsidP="002D7BB7">
            <w:pPr>
              <w:pStyle w:val="ListParagraph"/>
              <w:numPr>
                <w:ilvl w:val="1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United Kingdom</w:t>
            </w:r>
          </w:p>
          <w:p w14:paraId="0A4608A4" w14:textId="1F9A4EAB" w:rsidR="002D7BB7" w:rsidRPr="002D7BB7" w:rsidRDefault="002D7BB7" w:rsidP="002D7BB7">
            <w:pPr>
              <w:pStyle w:val="ListParagraph"/>
              <w:numPr>
                <w:ilvl w:val="1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Capital cities</w:t>
            </w:r>
          </w:p>
          <w:p w14:paraId="4B669DEB" w14:textId="63DAB5F3" w:rsidR="002D7BB7" w:rsidRDefault="00F06EEF" w:rsidP="002D7BB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Compass directions</w:t>
            </w:r>
            <w:r w:rsidR="002D7BB7">
              <w:rPr>
                <w:rFonts w:ascii="SassoonPrimaryInfant" w:hAnsi="SassoonPrimaryInfant"/>
                <w:sz w:val="24"/>
                <w:szCs w:val="24"/>
              </w:rPr>
              <w:t xml:space="preserve"> and m</w:t>
            </w:r>
            <w:r w:rsidRPr="002D7BB7">
              <w:rPr>
                <w:rFonts w:ascii="SassoonPrimaryInfant" w:hAnsi="SassoonPrimaryInfant"/>
                <w:sz w:val="24"/>
                <w:szCs w:val="24"/>
              </w:rPr>
              <w:t>ap work</w:t>
            </w:r>
          </w:p>
          <w:p w14:paraId="404AE6F8" w14:textId="12D6A8D4" w:rsidR="002D7BB7" w:rsidRDefault="002D7BB7" w:rsidP="002D7BB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Understand what weather is and how it impacts the way we live</w:t>
            </w:r>
          </w:p>
          <w:p w14:paraId="45CA1970" w14:textId="0B374428" w:rsidR="002D7BB7" w:rsidRDefault="002D7BB7" w:rsidP="002D7BB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Weather types and sever weather</w:t>
            </w:r>
          </w:p>
          <w:p w14:paraId="2087878B" w14:textId="5F1A37B0" w:rsidR="001F3D83" w:rsidRPr="002D7BB7" w:rsidRDefault="002D7BB7" w:rsidP="001F3D83">
            <w:pPr>
              <w:pStyle w:val="ListParagraph"/>
              <w:numPr>
                <w:ilvl w:val="1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Drought, storms, flooding</w:t>
            </w:r>
          </w:p>
          <w:p w14:paraId="1B3EB87C" w14:textId="351277B7" w:rsidR="001F3D83" w:rsidRPr="001F3D83" w:rsidRDefault="001F3D83" w:rsidP="001F3D83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B9DEE"/>
          </w:tcPr>
          <w:p w14:paraId="50382F48" w14:textId="77777777" w:rsidR="00CF31FC" w:rsidRPr="001A2C8B" w:rsidRDefault="00CF31FC">
            <w:pPr>
              <w:rPr>
                <w:rFonts w:ascii="SassoonPrimaryInfant" w:hAnsi="SassoonPrimaryInfant"/>
                <w:b/>
                <w:sz w:val="26"/>
                <w:szCs w:val="28"/>
              </w:rPr>
            </w:pPr>
            <w:r w:rsidRPr="001A2C8B">
              <w:rPr>
                <w:rFonts w:ascii="SassoonPrimaryInfant" w:hAnsi="SassoonPrimaryInfant"/>
                <w:b/>
                <w:sz w:val="26"/>
                <w:szCs w:val="28"/>
              </w:rPr>
              <w:t>History</w:t>
            </w:r>
          </w:p>
          <w:p w14:paraId="167ACCE1" w14:textId="2388A507" w:rsidR="00CF31FC" w:rsidRPr="001A2C8B" w:rsidRDefault="00A921EC" w:rsidP="00351C21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N/A</w:t>
            </w:r>
          </w:p>
        </w:tc>
        <w:tc>
          <w:tcPr>
            <w:tcW w:w="3773" w:type="dxa"/>
            <w:shd w:val="clear" w:color="auto" w:fill="E29EF4"/>
          </w:tcPr>
          <w:p w14:paraId="0012808D" w14:textId="77777777" w:rsidR="00CF31FC" w:rsidRPr="001A2C8B" w:rsidRDefault="00CF31FC">
            <w:pPr>
              <w:rPr>
                <w:rFonts w:ascii="SassoonPrimaryInfant" w:hAnsi="SassoonPrimaryInfant"/>
                <w:bCs/>
                <w:sz w:val="26"/>
                <w:szCs w:val="28"/>
              </w:rPr>
            </w:pPr>
            <w:r w:rsidRPr="001A2C8B">
              <w:rPr>
                <w:rFonts w:ascii="SassoonPrimaryInfant" w:hAnsi="SassoonPrimaryInfant"/>
                <w:b/>
                <w:sz w:val="26"/>
                <w:szCs w:val="28"/>
              </w:rPr>
              <w:t>PE</w:t>
            </w:r>
          </w:p>
          <w:p w14:paraId="085F0BF9" w14:textId="77777777" w:rsidR="005D7D78" w:rsidRDefault="005D7D78" w:rsidP="00DB571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Cs/>
                <w:sz w:val="24"/>
                <w:szCs w:val="24"/>
              </w:rPr>
              <w:t xml:space="preserve">Dance </w:t>
            </w:r>
          </w:p>
          <w:p w14:paraId="7C0F89AF" w14:textId="25960C35" w:rsidR="009744D3" w:rsidRDefault="009744D3" w:rsidP="00DB571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Cs/>
                <w:sz w:val="24"/>
                <w:szCs w:val="24"/>
              </w:rPr>
              <w:t>Gymnastics</w:t>
            </w:r>
          </w:p>
          <w:p w14:paraId="22B38C5A" w14:textId="5CFA2892" w:rsidR="001A2C8B" w:rsidRPr="001A2C8B" w:rsidRDefault="001A2C8B" w:rsidP="005D7D78">
            <w:pPr>
              <w:pStyle w:val="ListParagraph"/>
              <w:ind w:left="360"/>
              <w:rPr>
                <w:rFonts w:ascii="SassoonPrimaryInfant" w:hAnsi="SassoonPrimaryInfant"/>
                <w:bCs/>
                <w:sz w:val="24"/>
                <w:szCs w:val="24"/>
              </w:rPr>
            </w:pPr>
          </w:p>
        </w:tc>
        <w:tc>
          <w:tcPr>
            <w:tcW w:w="3902" w:type="dxa"/>
            <w:shd w:val="clear" w:color="auto" w:fill="BDFFFF"/>
          </w:tcPr>
          <w:p w14:paraId="5D1C23C6" w14:textId="77777777" w:rsidR="00CF31FC" w:rsidRPr="001A2C8B" w:rsidRDefault="00CF31FC">
            <w:pPr>
              <w:rPr>
                <w:rFonts w:ascii="SassoonPrimaryInfant" w:hAnsi="SassoonPrimaryInfant"/>
                <w:b/>
                <w:sz w:val="26"/>
                <w:szCs w:val="28"/>
              </w:rPr>
            </w:pPr>
            <w:r w:rsidRPr="001A2C8B">
              <w:rPr>
                <w:rFonts w:ascii="SassoonPrimaryInfant" w:hAnsi="SassoonPrimaryInfant"/>
                <w:b/>
                <w:sz w:val="26"/>
                <w:szCs w:val="28"/>
              </w:rPr>
              <w:t>PSHE</w:t>
            </w:r>
          </w:p>
          <w:p w14:paraId="5E1AC88C" w14:textId="37E05C3A" w:rsidR="007F4D0D" w:rsidRDefault="00F06EEF" w:rsidP="007F4D0D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Being Me in My World</w:t>
            </w:r>
          </w:p>
          <w:p w14:paraId="4AC15B47" w14:textId="5068E77A" w:rsidR="00F06EEF" w:rsidRPr="001F3D83" w:rsidRDefault="00F06EEF" w:rsidP="001F3D83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Celebrating Differe</w:t>
            </w:r>
            <w:r w:rsidRPr="001F3D83">
              <w:rPr>
                <w:rFonts w:ascii="SassoonPrimaryInfant" w:hAnsi="SassoonPrimaryInfant"/>
                <w:sz w:val="24"/>
                <w:szCs w:val="24"/>
              </w:rPr>
              <w:t>nce</w:t>
            </w:r>
          </w:p>
        </w:tc>
      </w:tr>
      <w:tr w:rsidR="00CF31FC" w:rsidRPr="005073F9" w14:paraId="400B8C6C" w14:textId="77777777" w:rsidTr="009744D3">
        <w:trPr>
          <w:trHeight w:val="1695"/>
        </w:trPr>
        <w:tc>
          <w:tcPr>
            <w:tcW w:w="3964" w:type="dxa"/>
            <w:shd w:val="clear" w:color="auto" w:fill="ECF571"/>
          </w:tcPr>
          <w:p w14:paraId="14283C10" w14:textId="73CC6FAC" w:rsidR="005073F9" w:rsidRPr="001A2C8B" w:rsidRDefault="00CF31FC" w:rsidP="00351C21">
            <w:pPr>
              <w:rPr>
                <w:rFonts w:ascii="SassoonPrimaryInfant" w:hAnsi="SassoonPrimaryInfant"/>
                <w:b/>
                <w:sz w:val="26"/>
                <w:szCs w:val="28"/>
              </w:rPr>
            </w:pPr>
            <w:r w:rsidRPr="001A2C8B">
              <w:rPr>
                <w:rFonts w:ascii="SassoonPrimaryInfant" w:hAnsi="SassoonPrimaryInfant"/>
                <w:b/>
                <w:sz w:val="26"/>
                <w:szCs w:val="28"/>
              </w:rPr>
              <w:lastRenderedPageBreak/>
              <w:t>Music</w:t>
            </w:r>
          </w:p>
          <w:p w14:paraId="249EB759" w14:textId="3DAB8285" w:rsidR="00351C21" w:rsidRDefault="001F3D83" w:rsidP="001A2C8B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Singing</w:t>
            </w:r>
          </w:p>
          <w:p w14:paraId="5DF7F710" w14:textId="2338EF58" w:rsidR="005D7D78" w:rsidRDefault="005D7D78" w:rsidP="005D7D78">
            <w:pPr>
              <w:pStyle w:val="ListParagraph"/>
              <w:numPr>
                <w:ilvl w:val="1"/>
                <w:numId w:val="9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My Musical Heartbeat</w:t>
            </w:r>
          </w:p>
          <w:p w14:paraId="4E46AF1A" w14:textId="52304E2D" w:rsidR="005D7D78" w:rsidRDefault="005D7D78" w:rsidP="005D7D78">
            <w:pPr>
              <w:pStyle w:val="ListParagraph"/>
              <w:numPr>
                <w:ilvl w:val="1"/>
                <w:numId w:val="9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Dance, Sing, Play!</w:t>
            </w:r>
          </w:p>
          <w:p w14:paraId="2B71611A" w14:textId="3D53319C" w:rsidR="001F3D83" w:rsidRPr="001A2C8B" w:rsidRDefault="001F3D83" w:rsidP="001A2C8B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Christmas carols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B79AF8"/>
          </w:tcPr>
          <w:p w14:paraId="4C9045F8" w14:textId="77777777" w:rsidR="00351C21" w:rsidRDefault="00CF31FC" w:rsidP="009744D3">
            <w:pPr>
              <w:rPr>
                <w:rFonts w:ascii="SassoonPrimaryInfant" w:hAnsi="SassoonPrimaryInfant"/>
                <w:b/>
                <w:sz w:val="26"/>
                <w:szCs w:val="28"/>
              </w:rPr>
            </w:pPr>
            <w:r w:rsidRPr="001A2C8B">
              <w:rPr>
                <w:rFonts w:ascii="SassoonPrimaryInfant" w:hAnsi="SassoonPrimaryInfant"/>
                <w:b/>
                <w:sz w:val="26"/>
                <w:szCs w:val="28"/>
              </w:rPr>
              <w:t>Art</w:t>
            </w:r>
            <w:r w:rsidR="00DD7D64" w:rsidRPr="001A2C8B">
              <w:rPr>
                <w:rFonts w:ascii="SassoonPrimaryInfant" w:hAnsi="SassoonPrimaryInfant"/>
                <w:b/>
                <w:sz w:val="26"/>
                <w:szCs w:val="28"/>
              </w:rPr>
              <w:t xml:space="preserve"> </w:t>
            </w:r>
          </w:p>
          <w:p w14:paraId="35DF05F0" w14:textId="77777777" w:rsidR="001F3D83" w:rsidRDefault="00A921EC" w:rsidP="001F3D83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Painting and textiles</w:t>
            </w:r>
          </w:p>
          <w:p w14:paraId="5FFD0AAD" w14:textId="1BA5DC14" w:rsidR="00A921EC" w:rsidRPr="001F3D83" w:rsidRDefault="00A921EC" w:rsidP="00A921EC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Weaving</w:t>
            </w:r>
          </w:p>
        </w:tc>
        <w:tc>
          <w:tcPr>
            <w:tcW w:w="3773" w:type="dxa"/>
            <w:shd w:val="clear" w:color="auto" w:fill="69FFAD"/>
          </w:tcPr>
          <w:p w14:paraId="2461F206" w14:textId="41B10AD9" w:rsidR="009744D3" w:rsidRPr="001A2C8B" w:rsidRDefault="009744D3" w:rsidP="009744D3">
            <w:pPr>
              <w:rPr>
                <w:rFonts w:ascii="SassoonPrimaryInfant" w:hAnsi="SassoonPrimaryInfant"/>
                <w:b/>
                <w:sz w:val="26"/>
                <w:szCs w:val="28"/>
              </w:rPr>
            </w:pPr>
            <w:r w:rsidRPr="001A2C8B">
              <w:rPr>
                <w:rFonts w:ascii="SassoonPrimaryInfant" w:hAnsi="SassoonPrimaryInfant"/>
                <w:b/>
                <w:sz w:val="26"/>
                <w:szCs w:val="28"/>
              </w:rPr>
              <w:t>DT</w:t>
            </w:r>
          </w:p>
          <w:p w14:paraId="22BAF47F" w14:textId="047183A8" w:rsidR="001F3D83" w:rsidRDefault="00A921EC" w:rsidP="001F3D83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Textiles – sewing</w:t>
            </w:r>
          </w:p>
          <w:p w14:paraId="08072370" w14:textId="1F51C3F3" w:rsidR="00A921EC" w:rsidRPr="001F3D83" w:rsidRDefault="00A921EC" w:rsidP="00A921EC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Hand puppets</w:t>
            </w:r>
          </w:p>
        </w:tc>
        <w:tc>
          <w:tcPr>
            <w:tcW w:w="3902" w:type="dxa"/>
            <w:shd w:val="clear" w:color="auto" w:fill="FFAFAF"/>
          </w:tcPr>
          <w:p w14:paraId="14E73EEE" w14:textId="77777777" w:rsidR="00CF31FC" w:rsidRPr="001A2C8B" w:rsidRDefault="00CF31FC">
            <w:pPr>
              <w:rPr>
                <w:rFonts w:ascii="SassoonPrimaryInfant" w:hAnsi="SassoonPrimaryInfant"/>
                <w:b/>
                <w:sz w:val="26"/>
                <w:szCs w:val="28"/>
              </w:rPr>
            </w:pPr>
            <w:r w:rsidRPr="001A2C8B">
              <w:rPr>
                <w:rFonts w:ascii="SassoonPrimaryInfant" w:hAnsi="SassoonPrimaryInfant"/>
                <w:b/>
                <w:sz w:val="26"/>
                <w:szCs w:val="28"/>
              </w:rPr>
              <w:t>Computing</w:t>
            </w:r>
          </w:p>
          <w:p w14:paraId="1F9D8066" w14:textId="77777777" w:rsidR="00A77007" w:rsidRDefault="00F06EEF" w:rsidP="00351C21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E-safety</w:t>
            </w:r>
          </w:p>
          <w:p w14:paraId="39AEA84F" w14:textId="160023E0" w:rsidR="00A921EC" w:rsidRDefault="00A921EC" w:rsidP="00351C21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Technology around us</w:t>
            </w:r>
          </w:p>
          <w:p w14:paraId="5A567A34" w14:textId="3C97599E" w:rsidR="00A921EC" w:rsidRDefault="00A921EC" w:rsidP="00351C21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Media – digital painting</w:t>
            </w:r>
          </w:p>
          <w:p w14:paraId="2AC2091C" w14:textId="77777777" w:rsidR="001F3D83" w:rsidRDefault="001F3D83" w:rsidP="001F3D83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F02546B" w14:textId="77777777" w:rsidR="001F3D83" w:rsidRDefault="001F3D83" w:rsidP="001F3D83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D97B519" w14:textId="70E43CED" w:rsidR="001F3D83" w:rsidRPr="001F3D83" w:rsidRDefault="001F3D83" w:rsidP="001F3D83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</w:tbl>
    <w:p w14:paraId="1393B534" w14:textId="77777777" w:rsidR="001A2C8B" w:rsidRPr="001A2C8B" w:rsidRDefault="001A2C8B" w:rsidP="001A2C8B">
      <w:pPr>
        <w:jc w:val="center"/>
        <w:rPr>
          <w:sz w:val="36"/>
        </w:rPr>
      </w:pPr>
    </w:p>
    <w:sectPr w:rsidR="001A2C8B" w:rsidRPr="001A2C8B" w:rsidSect="00CF31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609F5"/>
    <w:multiLevelType w:val="hybridMultilevel"/>
    <w:tmpl w:val="84C02C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AB04A8"/>
    <w:multiLevelType w:val="hybridMultilevel"/>
    <w:tmpl w:val="5ECACB06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8A747A9"/>
    <w:multiLevelType w:val="hybridMultilevel"/>
    <w:tmpl w:val="BD088A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772D1A"/>
    <w:multiLevelType w:val="hybridMultilevel"/>
    <w:tmpl w:val="EF4AA6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132028E"/>
    <w:multiLevelType w:val="hybridMultilevel"/>
    <w:tmpl w:val="3140F3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4945F5"/>
    <w:multiLevelType w:val="hybridMultilevel"/>
    <w:tmpl w:val="3020C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C43AAD"/>
    <w:multiLevelType w:val="hybridMultilevel"/>
    <w:tmpl w:val="E236E9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0AC7432"/>
    <w:multiLevelType w:val="hybridMultilevel"/>
    <w:tmpl w:val="C75820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7023E4"/>
    <w:multiLevelType w:val="hybridMultilevel"/>
    <w:tmpl w:val="A4BC45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37228BA"/>
    <w:multiLevelType w:val="hybridMultilevel"/>
    <w:tmpl w:val="93EC545A"/>
    <w:lvl w:ilvl="0" w:tplc="983A72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1733418">
    <w:abstractNumId w:val="8"/>
  </w:num>
  <w:num w:numId="2" w16cid:durableId="983704249">
    <w:abstractNumId w:val="6"/>
  </w:num>
  <w:num w:numId="3" w16cid:durableId="1630352297">
    <w:abstractNumId w:val="3"/>
  </w:num>
  <w:num w:numId="4" w16cid:durableId="2144957750">
    <w:abstractNumId w:val="5"/>
  </w:num>
  <w:num w:numId="5" w16cid:durableId="525096026">
    <w:abstractNumId w:val="2"/>
  </w:num>
  <w:num w:numId="6" w16cid:durableId="1025642575">
    <w:abstractNumId w:val="0"/>
  </w:num>
  <w:num w:numId="7" w16cid:durableId="883247653">
    <w:abstractNumId w:val="9"/>
  </w:num>
  <w:num w:numId="8" w16cid:durableId="721292664">
    <w:abstractNumId w:val="4"/>
  </w:num>
  <w:num w:numId="9" w16cid:durableId="1265528414">
    <w:abstractNumId w:val="7"/>
  </w:num>
  <w:num w:numId="10" w16cid:durableId="8600959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1FC"/>
    <w:rsid w:val="00004C0F"/>
    <w:rsid w:val="00010CDE"/>
    <w:rsid w:val="00065A1C"/>
    <w:rsid w:val="00081CFF"/>
    <w:rsid w:val="0008681E"/>
    <w:rsid w:val="000945E8"/>
    <w:rsid w:val="000D2659"/>
    <w:rsid w:val="000F4265"/>
    <w:rsid w:val="001A2C8B"/>
    <w:rsid w:val="001D60F6"/>
    <w:rsid w:val="001F3D83"/>
    <w:rsid w:val="00281CA4"/>
    <w:rsid w:val="002A002B"/>
    <w:rsid w:val="002C5033"/>
    <w:rsid w:val="002D7BB7"/>
    <w:rsid w:val="00332112"/>
    <w:rsid w:val="00351C21"/>
    <w:rsid w:val="003D09DF"/>
    <w:rsid w:val="00405A7D"/>
    <w:rsid w:val="0046018F"/>
    <w:rsid w:val="004F442A"/>
    <w:rsid w:val="004F6C48"/>
    <w:rsid w:val="005073F9"/>
    <w:rsid w:val="005B0DA5"/>
    <w:rsid w:val="005D7D78"/>
    <w:rsid w:val="00742884"/>
    <w:rsid w:val="0079447B"/>
    <w:rsid w:val="007F4D0D"/>
    <w:rsid w:val="00833C1B"/>
    <w:rsid w:val="00836822"/>
    <w:rsid w:val="008A00F2"/>
    <w:rsid w:val="008D4E79"/>
    <w:rsid w:val="00913574"/>
    <w:rsid w:val="00935FA9"/>
    <w:rsid w:val="009744D3"/>
    <w:rsid w:val="0099484A"/>
    <w:rsid w:val="009E5482"/>
    <w:rsid w:val="009F0A98"/>
    <w:rsid w:val="009F2F28"/>
    <w:rsid w:val="009F363C"/>
    <w:rsid w:val="00A03EA6"/>
    <w:rsid w:val="00A45DB4"/>
    <w:rsid w:val="00A77007"/>
    <w:rsid w:val="00A921EC"/>
    <w:rsid w:val="00B222F3"/>
    <w:rsid w:val="00C80517"/>
    <w:rsid w:val="00C807DE"/>
    <w:rsid w:val="00C873CB"/>
    <w:rsid w:val="00CE4A99"/>
    <w:rsid w:val="00CF31FC"/>
    <w:rsid w:val="00D12BAD"/>
    <w:rsid w:val="00D651CF"/>
    <w:rsid w:val="00D712EA"/>
    <w:rsid w:val="00D73F28"/>
    <w:rsid w:val="00DA7222"/>
    <w:rsid w:val="00DB02ED"/>
    <w:rsid w:val="00DB5716"/>
    <w:rsid w:val="00DD7D64"/>
    <w:rsid w:val="00E25D04"/>
    <w:rsid w:val="00E4627B"/>
    <w:rsid w:val="00E57280"/>
    <w:rsid w:val="00ED2945"/>
    <w:rsid w:val="00EE117B"/>
    <w:rsid w:val="00EF4176"/>
    <w:rsid w:val="00F06EEF"/>
    <w:rsid w:val="00F12F10"/>
    <w:rsid w:val="00F227D7"/>
    <w:rsid w:val="00FA4424"/>
    <w:rsid w:val="00FB1D71"/>
    <w:rsid w:val="00FE673F"/>
    <w:rsid w:val="00FF2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2F92A"/>
  <w15:chartTrackingRefBased/>
  <w15:docId w15:val="{3F3BA043-23C6-4A09-87E0-82EAF1DC8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3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F31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770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7007"/>
  </w:style>
  <w:style w:type="character" w:styleId="Hyperlink">
    <w:name w:val="Hyperlink"/>
    <w:basedOn w:val="DefaultParagraphFont"/>
    <w:uiPriority w:val="99"/>
    <w:unhideWhenUsed/>
    <w:rsid w:val="00EE117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E11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 2013 - 202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F0143-99F6-4D8A-98DE-0F77D2615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Stimpson</dc:creator>
  <cp:keywords/>
  <dc:description/>
  <cp:lastModifiedBy>Giselle Goddard</cp:lastModifiedBy>
  <cp:revision>3</cp:revision>
  <dcterms:created xsi:type="dcterms:W3CDTF">2026-08-25T13:01:00Z</dcterms:created>
  <dcterms:modified xsi:type="dcterms:W3CDTF">2026-09-08T12:48:00Z</dcterms:modified>
</cp:coreProperties>
</file>