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485"/>
        <w:tblW w:w="13715" w:type="dxa"/>
        <w:tblLook w:val="04A0" w:firstRow="1" w:lastRow="0" w:firstColumn="1" w:lastColumn="0" w:noHBand="0" w:noVBand="1"/>
      </w:tblPr>
      <w:tblGrid>
        <w:gridCol w:w="2285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</w:tblGrid>
      <w:tr w:rsidR="00E07665" w:rsidTr="00344931">
        <w:tc>
          <w:tcPr>
            <w:tcW w:w="13715" w:type="dxa"/>
            <w:gridSpan w:val="31"/>
          </w:tcPr>
          <w:p w:rsidR="00E07665" w:rsidRDefault="003F000C" w:rsidP="00344931">
            <w:pPr>
              <w:jc w:val="center"/>
              <w:rPr>
                <w:b/>
              </w:rPr>
            </w:pPr>
            <w:r>
              <w:rPr>
                <w:b/>
              </w:rPr>
              <w:t>Histor</w:t>
            </w:r>
            <w:r w:rsidR="00E07665">
              <w:rPr>
                <w:b/>
              </w:rPr>
              <w:t>y</w:t>
            </w:r>
          </w:p>
        </w:tc>
      </w:tr>
      <w:tr w:rsidR="005457F2" w:rsidTr="00344931">
        <w:tc>
          <w:tcPr>
            <w:tcW w:w="2285" w:type="dxa"/>
            <w:vMerge w:val="restart"/>
          </w:tcPr>
          <w:p w:rsidR="00226938" w:rsidRDefault="00226938" w:rsidP="00344931">
            <w:pPr>
              <w:jc w:val="center"/>
              <w:rPr>
                <w:b/>
              </w:rPr>
            </w:pPr>
          </w:p>
          <w:p w:rsidR="005457F2" w:rsidRPr="00344931" w:rsidRDefault="005457F2" w:rsidP="00344931">
            <w:pPr>
              <w:jc w:val="center"/>
              <w:rPr>
                <w:b/>
                <w:sz w:val="20"/>
                <w:szCs w:val="18"/>
              </w:rPr>
            </w:pPr>
            <w:r w:rsidRPr="00344931">
              <w:rPr>
                <w:b/>
              </w:rPr>
              <w:t>Reception</w:t>
            </w:r>
          </w:p>
          <w:p w:rsidR="005457F2" w:rsidRDefault="005457F2" w:rsidP="00344931">
            <w:pPr>
              <w:jc w:val="center"/>
              <w:rPr>
                <w:b/>
              </w:rPr>
            </w:pPr>
          </w:p>
          <w:p w:rsidR="005457F2" w:rsidRPr="005457F2" w:rsidRDefault="005457F2" w:rsidP="00344931">
            <w:pPr>
              <w:jc w:val="center"/>
              <w:rPr>
                <w:b/>
                <w:color w:val="0070C0"/>
              </w:rPr>
            </w:pPr>
            <w:r w:rsidRPr="005457F2">
              <w:rPr>
                <w:b/>
                <w:color w:val="0070C0"/>
              </w:rPr>
              <w:t>All About Me</w:t>
            </w:r>
          </w:p>
          <w:p w:rsidR="005457F2" w:rsidRPr="005457F2" w:rsidRDefault="005457F2" w:rsidP="00344931">
            <w:pPr>
              <w:jc w:val="center"/>
              <w:rPr>
                <w:b/>
                <w:color w:val="FFC000"/>
              </w:rPr>
            </w:pPr>
            <w:r w:rsidRPr="005457F2">
              <w:rPr>
                <w:b/>
                <w:color w:val="FFC000"/>
              </w:rPr>
              <w:t>Celebrations</w:t>
            </w:r>
          </w:p>
          <w:p w:rsidR="005457F2" w:rsidRPr="005457F2" w:rsidRDefault="005457F2" w:rsidP="00344931">
            <w:pPr>
              <w:jc w:val="center"/>
              <w:rPr>
                <w:b/>
                <w:color w:val="00B050"/>
              </w:rPr>
            </w:pPr>
            <w:r w:rsidRPr="005457F2">
              <w:rPr>
                <w:b/>
                <w:color w:val="00B050"/>
              </w:rPr>
              <w:t>Superheroes</w:t>
            </w:r>
          </w:p>
          <w:p w:rsidR="005457F2" w:rsidRPr="005457F2" w:rsidRDefault="005457F2" w:rsidP="00344931">
            <w:pPr>
              <w:jc w:val="center"/>
              <w:rPr>
                <w:b/>
                <w:color w:val="FF0000"/>
              </w:rPr>
            </w:pPr>
            <w:r w:rsidRPr="005457F2">
              <w:rPr>
                <w:b/>
                <w:color w:val="FF0000"/>
              </w:rPr>
              <w:t>Journeys</w:t>
            </w:r>
          </w:p>
          <w:p w:rsidR="005457F2" w:rsidRPr="005457F2" w:rsidRDefault="005457F2" w:rsidP="00344931">
            <w:pPr>
              <w:jc w:val="center"/>
              <w:rPr>
                <w:b/>
                <w:color w:val="00B0F0"/>
              </w:rPr>
            </w:pPr>
            <w:bookmarkStart w:id="0" w:name="_GoBack"/>
            <w:bookmarkEnd w:id="0"/>
            <w:r w:rsidRPr="005457F2">
              <w:rPr>
                <w:b/>
                <w:color w:val="00B0F0"/>
              </w:rPr>
              <w:t>Growing</w:t>
            </w:r>
          </w:p>
          <w:p w:rsidR="005457F2" w:rsidRDefault="005457F2" w:rsidP="00344931">
            <w:pPr>
              <w:jc w:val="center"/>
              <w:rPr>
                <w:b/>
                <w:color w:val="7030A0"/>
              </w:rPr>
            </w:pPr>
            <w:r w:rsidRPr="005457F2">
              <w:rPr>
                <w:b/>
                <w:color w:val="7030A0"/>
              </w:rPr>
              <w:t>The Farm</w:t>
            </w:r>
          </w:p>
          <w:p w:rsidR="009E5A11" w:rsidRPr="005457F2" w:rsidRDefault="009E5A11" w:rsidP="00344931">
            <w:pPr>
              <w:jc w:val="center"/>
              <w:rPr>
                <w:b/>
                <w:color w:val="7030A0"/>
              </w:rPr>
            </w:pPr>
          </w:p>
          <w:p w:rsidR="005457F2" w:rsidRDefault="005457F2" w:rsidP="00344931">
            <w:pPr>
              <w:jc w:val="center"/>
              <w:rPr>
                <w:b/>
              </w:rPr>
            </w:pPr>
          </w:p>
          <w:p w:rsidR="005457F2" w:rsidRPr="00344931" w:rsidRDefault="005457F2" w:rsidP="00344931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5457F2" w:rsidRPr="00344931" w:rsidRDefault="005457F2" w:rsidP="00344931">
            <w:pPr>
              <w:jc w:val="center"/>
              <w:rPr>
                <w:b/>
              </w:rPr>
            </w:pPr>
          </w:p>
          <w:p w:rsidR="009E5A11" w:rsidRPr="009E5A11" w:rsidRDefault="005457F2" w:rsidP="009E5A11">
            <w:pPr>
              <w:jc w:val="center"/>
            </w:pPr>
            <w:r w:rsidRPr="00344931">
              <w:t>The N</w:t>
            </w:r>
            <w:r>
              <w:t>ineties</w:t>
            </w:r>
          </w:p>
        </w:tc>
        <w:tc>
          <w:tcPr>
            <w:tcW w:w="2286" w:type="dxa"/>
            <w:gridSpan w:val="6"/>
          </w:tcPr>
          <w:p w:rsidR="005457F2" w:rsidRPr="00D36B1C" w:rsidRDefault="005457F2" w:rsidP="0034493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6"/>
          </w:tcPr>
          <w:p w:rsidR="005457F2" w:rsidRPr="00990732" w:rsidRDefault="005457F2" w:rsidP="00344931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6"/>
          </w:tcPr>
          <w:p w:rsidR="005457F2" w:rsidRPr="00990732" w:rsidRDefault="005457F2" w:rsidP="00344931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6"/>
          </w:tcPr>
          <w:p w:rsidR="005457F2" w:rsidRPr="00990732" w:rsidRDefault="005457F2" w:rsidP="00344931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6"/>
          </w:tcPr>
          <w:p w:rsidR="005457F2" w:rsidRDefault="005457F2" w:rsidP="00344931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5457F2" w:rsidTr="00344931">
        <w:trPr>
          <w:trHeight w:val="565"/>
        </w:trPr>
        <w:tc>
          <w:tcPr>
            <w:tcW w:w="2285" w:type="dxa"/>
            <w:vMerge/>
          </w:tcPr>
          <w:p w:rsidR="005457F2" w:rsidRPr="00344931" w:rsidRDefault="005457F2" w:rsidP="00344931">
            <w:pPr>
              <w:jc w:val="center"/>
            </w:pPr>
          </w:p>
        </w:tc>
        <w:tc>
          <w:tcPr>
            <w:tcW w:w="2286" w:type="dxa"/>
            <w:gridSpan w:val="6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and share experiences about the past and present.</w:t>
            </w:r>
          </w:p>
          <w:p w:rsidR="005457F2" w:rsidRPr="00751B9C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5457F2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Use simple everyday terms to describe the passing of time,</w:t>
            </w:r>
            <w:r>
              <w:rPr>
                <w:sz w:val="18"/>
                <w:szCs w:val="18"/>
              </w:rPr>
              <w:t xml:space="preserve"> e.g. new, old, now, then.</w:t>
            </w:r>
          </w:p>
          <w:p w:rsidR="005457F2" w:rsidRPr="001A337E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5457F2" w:rsidRPr="00751B9C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events in own life and the lives of people I know.</w:t>
            </w:r>
          </w:p>
        </w:tc>
        <w:tc>
          <w:tcPr>
            <w:tcW w:w="2286" w:type="dxa"/>
            <w:gridSpan w:val="6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and describe my home and the way I live</w:t>
            </w:r>
            <w:r>
              <w:rPr>
                <w:sz w:val="18"/>
                <w:szCs w:val="18"/>
              </w:rPr>
              <w:t>,</w:t>
            </w:r>
            <w:r w:rsidRPr="00D56EA2">
              <w:rPr>
                <w:sz w:val="18"/>
                <w:szCs w:val="18"/>
              </w:rPr>
              <w:t xml:space="preserve"> e.g</w:t>
            </w:r>
            <w:r>
              <w:rPr>
                <w:sz w:val="18"/>
                <w:szCs w:val="18"/>
              </w:rPr>
              <w:t>.</w:t>
            </w:r>
            <w:r w:rsidRPr="00D56EA2">
              <w:rPr>
                <w:sz w:val="18"/>
                <w:szCs w:val="18"/>
              </w:rPr>
              <w:t xml:space="preserve"> day to day life, things I do, my home, my family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286" w:type="dxa"/>
            <w:gridSpan w:val="6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important people in my life and those of people I know</w:t>
            </w:r>
            <w:r>
              <w:rPr>
                <w:sz w:val="18"/>
                <w:szCs w:val="18"/>
              </w:rPr>
              <w:t>.</w:t>
            </w:r>
          </w:p>
        </w:tc>
      </w:tr>
      <w:tr w:rsidR="005457F2" w:rsidTr="005457F2">
        <w:trPr>
          <w:trHeight w:val="185"/>
        </w:trPr>
        <w:tc>
          <w:tcPr>
            <w:tcW w:w="2285" w:type="dxa"/>
            <w:vMerge/>
          </w:tcPr>
          <w:p w:rsidR="005457F2" w:rsidRPr="00344931" w:rsidRDefault="005457F2" w:rsidP="00344931">
            <w:pPr>
              <w:jc w:val="center"/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FF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FF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B0F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70C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FF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70C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FF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70C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B05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</w:tr>
      <w:tr w:rsidR="005457F2" w:rsidTr="005457F2">
        <w:tc>
          <w:tcPr>
            <w:tcW w:w="2285" w:type="dxa"/>
            <w:vMerge/>
          </w:tcPr>
          <w:p w:rsidR="005457F2" w:rsidRPr="00D36B1C" w:rsidRDefault="005457F2" w:rsidP="00344931">
            <w:pPr>
              <w:jc w:val="center"/>
            </w:pPr>
          </w:p>
        </w:tc>
        <w:tc>
          <w:tcPr>
            <w:tcW w:w="2286" w:type="dxa"/>
            <w:gridSpan w:val="6"/>
          </w:tcPr>
          <w:p w:rsidR="005457F2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and describe artefacts from the past and present.</w:t>
            </w:r>
          </w:p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5457F2" w:rsidRPr="001A337E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Talk about events in own life and the lives of people I know.</w:t>
            </w: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5457F2" w:rsidRPr="00D36B1C" w:rsidRDefault="005457F2" w:rsidP="00344931">
            <w:pPr>
              <w:rPr>
                <w:sz w:val="20"/>
              </w:rPr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</w:tr>
      <w:tr w:rsidR="005457F2" w:rsidTr="005457F2">
        <w:tc>
          <w:tcPr>
            <w:tcW w:w="2285" w:type="dxa"/>
            <w:vMerge/>
          </w:tcPr>
          <w:p w:rsidR="005457F2" w:rsidRPr="00D36B1C" w:rsidRDefault="005457F2" w:rsidP="00344931">
            <w:pPr>
              <w:jc w:val="center"/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FF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7030A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70C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FF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36B1C" w:rsidRDefault="005457F2" w:rsidP="00344931">
            <w:pPr>
              <w:rPr>
                <w:sz w:val="20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</w:tr>
      <w:tr w:rsidR="005457F2" w:rsidTr="005457F2">
        <w:tc>
          <w:tcPr>
            <w:tcW w:w="2285" w:type="dxa"/>
            <w:vMerge/>
          </w:tcPr>
          <w:p w:rsidR="005457F2" w:rsidRPr="00D36B1C" w:rsidRDefault="005457F2" w:rsidP="00344931">
            <w:pPr>
              <w:jc w:val="center"/>
            </w:pPr>
          </w:p>
        </w:tc>
        <w:tc>
          <w:tcPr>
            <w:tcW w:w="2286" w:type="dxa"/>
            <w:gridSpan w:val="6"/>
            <w:vMerge w:val="restart"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</w:tcPr>
          <w:p w:rsidR="005457F2" w:rsidRDefault="005457F2" w:rsidP="00344931">
            <w:pPr>
              <w:rPr>
                <w:sz w:val="18"/>
                <w:szCs w:val="18"/>
              </w:rPr>
            </w:pPr>
            <w:r w:rsidRPr="00D56EA2">
              <w:rPr>
                <w:sz w:val="18"/>
                <w:szCs w:val="18"/>
              </w:rPr>
              <w:t>Place objects and events, within experience, in time order.</w:t>
            </w:r>
          </w:p>
          <w:p w:rsidR="005457F2" w:rsidRPr="001A337E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36B1C" w:rsidRDefault="005457F2" w:rsidP="00344931">
            <w:pPr>
              <w:rPr>
                <w:sz w:val="20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</w:tr>
      <w:tr w:rsidR="005457F2" w:rsidTr="005457F2">
        <w:tc>
          <w:tcPr>
            <w:tcW w:w="2285" w:type="dxa"/>
            <w:vMerge/>
          </w:tcPr>
          <w:p w:rsidR="005457F2" w:rsidRPr="00D36B1C" w:rsidRDefault="005457F2" w:rsidP="00344931">
            <w:pPr>
              <w:jc w:val="center"/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70C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FF000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00B0F0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381" w:type="dxa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36B1C" w:rsidRDefault="005457F2" w:rsidP="00344931">
            <w:pPr>
              <w:rPr>
                <w:sz w:val="20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6"/>
            <w:vMerge/>
            <w:shd w:val="clear" w:color="auto" w:fill="BFBFBF" w:themeFill="background1" w:themeFillShade="BF"/>
          </w:tcPr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</w:tc>
      </w:tr>
    </w:tbl>
    <w:p w:rsidR="00344931" w:rsidRDefault="00344931">
      <w:r>
        <w:br w:type="page"/>
      </w:r>
    </w:p>
    <w:tbl>
      <w:tblPr>
        <w:tblStyle w:val="TableGrid"/>
        <w:tblpPr w:leftFromText="180" w:rightFromText="180" w:horzAnchor="margin" w:tblpY="1005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344931" w:rsidTr="00344931">
        <w:tc>
          <w:tcPr>
            <w:tcW w:w="13715" w:type="dxa"/>
            <w:gridSpan w:val="21"/>
          </w:tcPr>
          <w:p w:rsidR="00344931" w:rsidRPr="00DB5227" w:rsidRDefault="00344931" w:rsidP="00344931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History</w:t>
            </w:r>
          </w:p>
        </w:tc>
      </w:tr>
      <w:tr w:rsidR="005457F2" w:rsidTr="00344931">
        <w:tc>
          <w:tcPr>
            <w:tcW w:w="2285" w:type="dxa"/>
            <w:vMerge w:val="restart"/>
          </w:tcPr>
          <w:p w:rsidR="00226938" w:rsidRDefault="00226938" w:rsidP="00344931">
            <w:pPr>
              <w:jc w:val="center"/>
              <w:rPr>
                <w:b/>
              </w:rPr>
            </w:pPr>
          </w:p>
          <w:p w:rsidR="005457F2" w:rsidRDefault="005457F2" w:rsidP="00344931">
            <w:pPr>
              <w:jc w:val="center"/>
              <w:rPr>
                <w:b/>
              </w:rPr>
            </w:pPr>
            <w:r w:rsidRPr="00344931">
              <w:rPr>
                <w:b/>
              </w:rPr>
              <w:t>Year 1</w:t>
            </w:r>
          </w:p>
          <w:p w:rsidR="009E5A11" w:rsidRPr="00344931" w:rsidRDefault="009E5A11" w:rsidP="00344931">
            <w:pPr>
              <w:jc w:val="center"/>
              <w:rPr>
                <w:b/>
              </w:rPr>
            </w:pPr>
          </w:p>
          <w:p w:rsidR="005457F2" w:rsidRDefault="005457F2" w:rsidP="00344931">
            <w:pPr>
              <w:jc w:val="center"/>
            </w:pPr>
          </w:p>
          <w:p w:rsidR="005457F2" w:rsidRDefault="005457F2" w:rsidP="009E6D70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5457F2" w:rsidRPr="005457F2" w:rsidRDefault="005457F2" w:rsidP="009E6D70">
            <w:pPr>
              <w:jc w:val="center"/>
              <w:rPr>
                <w:b/>
                <w:color w:val="0070C0"/>
              </w:rPr>
            </w:pPr>
            <w:r w:rsidRPr="005457F2">
              <w:rPr>
                <w:b/>
                <w:color w:val="0070C0"/>
              </w:rPr>
              <w:t>Pirates</w:t>
            </w:r>
          </w:p>
          <w:p w:rsidR="005457F2" w:rsidRDefault="005457F2" w:rsidP="009E6D70">
            <w:pPr>
              <w:jc w:val="center"/>
              <w:rPr>
                <w:b/>
                <w:color w:val="FFC000"/>
              </w:rPr>
            </w:pPr>
            <w:r w:rsidRPr="005457F2">
              <w:rPr>
                <w:b/>
                <w:color w:val="FFC000"/>
              </w:rPr>
              <w:t>Pioneers</w:t>
            </w:r>
          </w:p>
          <w:p w:rsidR="009E5A11" w:rsidRPr="005457F2" w:rsidRDefault="009E5A11" w:rsidP="009E6D70">
            <w:pPr>
              <w:jc w:val="center"/>
              <w:rPr>
                <w:b/>
                <w:color w:val="FFC000"/>
              </w:rPr>
            </w:pPr>
          </w:p>
          <w:p w:rsidR="005457F2" w:rsidRDefault="005457F2" w:rsidP="009E6D70">
            <w:pPr>
              <w:jc w:val="center"/>
              <w:rPr>
                <w:b/>
              </w:rPr>
            </w:pPr>
          </w:p>
          <w:p w:rsidR="005457F2" w:rsidRDefault="005457F2" w:rsidP="009E6D70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9A300D" w:rsidRPr="009A300D" w:rsidRDefault="009A300D" w:rsidP="009A300D">
            <w:pPr>
              <w:jc w:val="center"/>
              <w:rPr>
                <w:b/>
                <w:color w:val="00B050"/>
              </w:rPr>
            </w:pPr>
            <w:r w:rsidRPr="009A300D">
              <w:rPr>
                <w:b/>
                <w:color w:val="00B050"/>
              </w:rPr>
              <w:t>Castles</w:t>
            </w:r>
          </w:p>
          <w:p w:rsidR="005457F2" w:rsidRPr="009A300D" w:rsidRDefault="005457F2" w:rsidP="009E6D70">
            <w:pPr>
              <w:jc w:val="center"/>
              <w:rPr>
                <w:b/>
                <w:color w:val="FF0000"/>
              </w:rPr>
            </w:pPr>
            <w:r w:rsidRPr="009A300D">
              <w:rPr>
                <w:b/>
                <w:color w:val="FF0000"/>
              </w:rPr>
              <w:t>Flight</w:t>
            </w:r>
          </w:p>
          <w:p w:rsidR="005457F2" w:rsidRDefault="005457F2" w:rsidP="00344931">
            <w:pPr>
              <w:jc w:val="center"/>
              <w:rPr>
                <w:b/>
              </w:rPr>
            </w:pPr>
          </w:p>
          <w:p w:rsidR="005457F2" w:rsidRDefault="005457F2" w:rsidP="00344931">
            <w:pPr>
              <w:jc w:val="center"/>
              <w:rPr>
                <w:b/>
              </w:rPr>
            </w:pPr>
          </w:p>
          <w:p w:rsidR="005457F2" w:rsidRPr="00344931" w:rsidRDefault="005457F2" w:rsidP="009E6D70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5457F2" w:rsidRPr="00D36B1C" w:rsidRDefault="005457F2" w:rsidP="004C5078">
            <w:pPr>
              <w:jc w:val="center"/>
            </w:pPr>
            <w:r>
              <w:t>The Eighties</w:t>
            </w:r>
          </w:p>
        </w:tc>
        <w:tc>
          <w:tcPr>
            <w:tcW w:w="2286" w:type="dxa"/>
            <w:gridSpan w:val="4"/>
          </w:tcPr>
          <w:p w:rsidR="005457F2" w:rsidRPr="00D36B1C" w:rsidRDefault="005457F2" w:rsidP="0034493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4"/>
          </w:tcPr>
          <w:p w:rsidR="005457F2" w:rsidRPr="00990732" w:rsidRDefault="005457F2" w:rsidP="00344931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4"/>
          </w:tcPr>
          <w:p w:rsidR="005457F2" w:rsidRPr="00990732" w:rsidRDefault="005457F2" w:rsidP="00344931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4"/>
          </w:tcPr>
          <w:p w:rsidR="005457F2" w:rsidRPr="00990732" w:rsidRDefault="005457F2" w:rsidP="00344931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4"/>
          </w:tcPr>
          <w:p w:rsidR="005457F2" w:rsidRDefault="005457F2" w:rsidP="00344931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5457F2" w:rsidTr="009E6D70">
        <w:tc>
          <w:tcPr>
            <w:tcW w:w="2285" w:type="dxa"/>
            <w:vMerge/>
          </w:tcPr>
          <w:p w:rsidR="005457F2" w:rsidRPr="00D36B1C" w:rsidRDefault="005457F2" w:rsidP="00344931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Compare aspects of the present with the past and describe similarities and differences.</w:t>
            </w:r>
          </w:p>
          <w:p w:rsidR="005457F2" w:rsidRPr="00D56EA2" w:rsidRDefault="005457F2" w:rsidP="00344931">
            <w:pPr>
              <w:rPr>
                <w:sz w:val="18"/>
                <w:szCs w:val="18"/>
              </w:rPr>
            </w:pPr>
          </w:p>
          <w:p w:rsidR="005457F2" w:rsidRPr="00751B9C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5457F2" w:rsidRPr="00751B9C" w:rsidRDefault="005457F2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events, place and people beyond living memory. (national or global)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5457F2" w:rsidRPr="00751B9C" w:rsidRDefault="005457F2" w:rsidP="005457F2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 xml:space="preserve">Talk about events and the lives of people </w:t>
            </w:r>
            <w:r>
              <w:rPr>
                <w:sz w:val="18"/>
                <w:szCs w:val="18"/>
              </w:rPr>
              <w:t xml:space="preserve">within </w:t>
            </w:r>
            <w:r w:rsidRPr="00DB5227">
              <w:rPr>
                <w:sz w:val="18"/>
                <w:szCs w:val="18"/>
              </w:rPr>
              <w:t>living memory. (own locality)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similarities and differences between my life and that of others.</w:t>
            </w:r>
          </w:p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5457F2" w:rsidRDefault="005457F2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Talk about important people beyond living memory using a range of historical vocabulary. (national and global achievements)</w:t>
            </w:r>
          </w:p>
          <w:p w:rsidR="00226938" w:rsidRPr="00DB5227" w:rsidRDefault="00226938" w:rsidP="00344931">
            <w:pPr>
              <w:rPr>
                <w:sz w:val="18"/>
                <w:szCs w:val="18"/>
              </w:rPr>
            </w:pPr>
          </w:p>
        </w:tc>
      </w:tr>
      <w:tr w:rsidR="005457F2" w:rsidTr="00B23196">
        <w:tc>
          <w:tcPr>
            <w:tcW w:w="2285" w:type="dxa"/>
            <w:vMerge/>
          </w:tcPr>
          <w:p w:rsidR="005457F2" w:rsidRPr="00D36B1C" w:rsidRDefault="005457F2" w:rsidP="00344931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5457F2" w:rsidRPr="00DB5227" w:rsidRDefault="005457F2" w:rsidP="005457F2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5457F2" w:rsidRPr="00DB5227" w:rsidRDefault="005457F2" w:rsidP="005457F2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5457F2" w:rsidRPr="00DB5227" w:rsidRDefault="005457F2" w:rsidP="005457F2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5457F2" w:rsidRPr="00DB5227" w:rsidRDefault="005457F2" w:rsidP="005457F2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5457F2" w:rsidRPr="00DB5227" w:rsidRDefault="005457F2" w:rsidP="00344931">
            <w:pPr>
              <w:rPr>
                <w:sz w:val="18"/>
                <w:szCs w:val="18"/>
              </w:rPr>
            </w:pPr>
          </w:p>
        </w:tc>
      </w:tr>
      <w:tr w:rsidR="00954EDA" w:rsidTr="00954EDA">
        <w:tc>
          <w:tcPr>
            <w:tcW w:w="2285" w:type="dxa"/>
            <w:vMerge/>
          </w:tcPr>
          <w:p w:rsidR="00954EDA" w:rsidRPr="00D36B1C" w:rsidRDefault="00954EDA" w:rsidP="00344931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Default="00954EDA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Gi</w:t>
            </w:r>
            <w:r>
              <w:rPr>
                <w:sz w:val="18"/>
                <w:szCs w:val="18"/>
              </w:rPr>
              <w:t>v</w:t>
            </w:r>
            <w:r w:rsidRPr="00DB5227">
              <w:rPr>
                <w:sz w:val="18"/>
                <w:szCs w:val="18"/>
              </w:rPr>
              <w:t>e reasons for and describe changes that have taken place within living memory. (li</w:t>
            </w:r>
            <w:r>
              <w:rPr>
                <w:sz w:val="18"/>
                <w:szCs w:val="18"/>
              </w:rPr>
              <w:t>n</w:t>
            </w:r>
            <w:r w:rsidRPr="00DB5227">
              <w:rPr>
                <w:sz w:val="18"/>
                <w:szCs w:val="18"/>
              </w:rPr>
              <w:t>ked to national life)</w:t>
            </w:r>
          </w:p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Use historical term to describe the passage of time, e.g. modern, recent, long ago, older etc.</w:t>
            </w:r>
          </w:p>
          <w:p w:rsidR="00954EDA" w:rsidRPr="00D36B1C" w:rsidRDefault="00954EDA" w:rsidP="00344931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D36B1C" w:rsidRDefault="00954EDA" w:rsidP="005457F2">
            <w:pPr>
              <w:rPr>
                <w:sz w:val="20"/>
              </w:rPr>
            </w:pPr>
            <w:r w:rsidRPr="00DB5227">
              <w:rPr>
                <w:sz w:val="18"/>
                <w:szCs w:val="18"/>
              </w:rPr>
              <w:t>Talk about events and the lives of people beyond living memory. (own locality)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Describe similarities and differences between lives of people.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</w:tr>
      <w:tr w:rsidR="00954EDA" w:rsidTr="00B23196">
        <w:tc>
          <w:tcPr>
            <w:tcW w:w="2285" w:type="dxa"/>
            <w:vMerge/>
          </w:tcPr>
          <w:p w:rsidR="00954EDA" w:rsidRPr="00D36B1C" w:rsidRDefault="00954EDA" w:rsidP="00344931">
            <w:pPr>
              <w:jc w:val="center"/>
            </w:pPr>
          </w:p>
        </w:tc>
        <w:tc>
          <w:tcPr>
            <w:tcW w:w="571" w:type="dxa"/>
            <w:shd w:val="clear" w:color="auto" w:fill="auto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DB5227" w:rsidRDefault="00954EDA" w:rsidP="005457F2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DB5227" w:rsidRDefault="00954EDA" w:rsidP="005457F2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DB5227" w:rsidRDefault="00954EDA" w:rsidP="005457F2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FFFF" w:themeFill="background1"/>
          </w:tcPr>
          <w:p w:rsidR="00954EDA" w:rsidRPr="00DB5227" w:rsidRDefault="00954EDA" w:rsidP="005457F2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</w:tr>
      <w:tr w:rsidR="00954EDA" w:rsidTr="00954EDA">
        <w:tc>
          <w:tcPr>
            <w:tcW w:w="2285" w:type="dxa"/>
            <w:vMerge/>
          </w:tcPr>
          <w:p w:rsidR="00954EDA" w:rsidRPr="00D36B1C" w:rsidRDefault="00954EDA" w:rsidP="00344931">
            <w:pPr>
              <w:jc w:val="center"/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Default="00954EDA" w:rsidP="00344931">
            <w:pPr>
              <w:rPr>
                <w:sz w:val="18"/>
                <w:szCs w:val="18"/>
              </w:rPr>
            </w:pPr>
            <w:r w:rsidRPr="00DB5227">
              <w:rPr>
                <w:sz w:val="18"/>
                <w:szCs w:val="18"/>
              </w:rPr>
              <w:t>Place objects, people and events, beyond own experience, in time order.</w:t>
            </w:r>
          </w:p>
          <w:p w:rsidR="00954EDA" w:rsidRPr="008E2EC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751B9C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</w:tr>
      <w:tr w:rsidR="00954EDA" w:rsidTr="00954EDA">
        <w:tc>
          <w:tcPr>
            <w:tcW w:w="2285" w:type="dxa"/>
            <w:vMerge/>
          </w:tcPr>
          <w:p w:rsidR="00954EDA" w:rsidRPr="00D36B1C" w:rsidRDefault="00954EDA" w:rsidP="00344931">
            <w:pPr>
              <w:jc w:val="center"/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751B9C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DB5227" w:rsidRDefault="00954EDA" w:rsidP="00344931">
            <w:pPr>
              <w:rPr>
                <w:sz w:val="18"/>
                <w:szCs w:val="18"/>
              </w:rPr>
            </w:pPr>
          </w:p>
        </w:tc>
      </w:tr>
    </w:tbl>
    <w:p w:rsidR="00344931" w:rsidRDefault="00344931">
      <w:r>
        <w:br w:type="page"/>
      </w:r>
    </w:p>
    <w:tbl>
      <w:tblPr>
        <w:tblStyle w:val="TableGrid"/>
        <w:tblpPr w:leftFromText="180" w:rightFromText="180" w:horzAnchor="margin" w:tblpY="915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344931" w:rsidTr="00344931">
        <w:tc>
          <w:tcPr>
            <w:tcW w:w="13715" w:type="dxa"/>
            <w:gridSpan w:val="21"/>
          </w:tcPr>
          <w:p w:rsidR="00344931" w:rsidRPr="00E634A1" w:rsidRDefault="00344931" w:rsidP="00344931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History</w:t>
            </w:r>
          </w:p>
        </w:tc>
      </w:tr>
      <w:tr w:rsidR="00226938" w:rsidTr="00344931">
        <w:tc>
          <w:tcPr>
            <w:tcW w:w="2285" w:type="dxa"/>
            <w:vMerge w:val="restart"/>
          </w:tcPr>
          <w:p w:rsidR="00226938" w:rsidRDefault="00226938" w:rsidP="00344931">
            <w:pPr>
              <w:jc w:val="center"/>
              <w:rPr>
                <w:b/>
              </w:rPr>
            </w:pPr>
          </w:p>
          <w:p w:rsidR="00226938" w:rsidRDefault="00226938" w:rsidP="00344931">
            <w:pPr>
              <w:jc w:val="center"/>
              <w:rPr>
                <w:b/>
              </w:rPr>
            </w:pPr>
            <w:r w:rsidRPr="00344931">
              <w:rPr>
                <w:b/>
              </w:rPr>
              <w:t>Year 2</w:t>
            </w:r>
          </w:p>
          <w:p w:rsidR="009E5A11" w:rsidRDefault="009E5A11" w:rsidP="00344931">
            <w:pPr>
              <w:jc w:val="center"/>
              <w:rPr>
                <w:b/>
              </w:rPr>
            </w:pPr>
          </w:p>
          <w:p w:rsidR="00226938" w:rsidRDefault="00226938" w:rsidP="00344931">
            <w:pPr>
              <w:jc w:val="center"/>
              <w:rPr>
                <w:b/>
              </w:rPr>
            </w:pPr>
          </w:p>
          <w:p w:rsidR="00226938" w:rsidRDefault="00226938" w:rsidP="001C14AC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226938" w:rsidRPr="00226938" w:rsidRDefault="00226938" w:rsidP="001C14AC">
            <w:pPr>
              <w:jc w:val="center"/>
              <w:rPr>
                <w:b/>
                <w:color w:val="0070C0"/>
              </w:rPr>
            </w:pPr>
            <w:r w:rsidRPr="00226938">
              <w:rPr>
                <w:b/>
                <w:color w:val="0070C0"/>
              </w:rPr>
              <w:t>Pirates</w:t>
            </w:r>
          </w:p>
          <w:p w:rsidR="00226938" w:rsidRPr="00226938" w:rsidRDefault="00226938" w:rsidP="001C14AC">
            <w:pPr>
              <w:jc w:val="center"/>
              <w:rPr>
                <w:b/>
                <w:color w:val="FFC000"/>
              </w:rPr>
            </w:pPr>
            <w:r w:rsidRPr="00226938">
              <w:rPr>
                <w:b/>
                <w:color w:val="FFC000"/>
              </w:rPr>
              <w:t>Pioneers</w:t>
            </w:r>
          </w:p>
          <w:p w:rsidR="00226938" w:rsidRDefault="00226938" w:rsidP="001C14AC">
            <w:pPr>
              <w:jc w:val="center"/>
              <w:rPr>
                <w:b/>
              </w:rPr>
            </w:pPr>
          </w:p>
          <w:p w:rsidR="009E5A11" w:rsidRDefault="009E5A11" w:rsidP="001C14AC">
            <w:pPr>
              <w:jc w:val="center"/>
              <w:rPr>
                <w:b/>
              </w:rPr>
            </w:pPr>
          </w:p>
          <w:p w:rsidR="00226938" w:rsidRDefault="00226938" w:rsidP="001C14AC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9A300D" w:rsidRPr="009A300D" w:rsidRDefault="009A300D" w:rsidP="009A300D">
            <w:pPr>
              <w:jc w:val="center"/>
              <w:rPr>
                <w:b/>
                <w:color w:val="00B050"/>
              </w:rPr>
            </w:pPr>
            <w:r w:rsidRPr="009A300D">
              <w:rPr>
                <w:b/>
                <w:color w:val="00B050"/>
              </w:rPr>
              <w:t>Castles</w:t>
            </w:r>
          </w:p>
          <w:p w:rsidR="009A300D" w:rsidRPr="009A300D" w:rsidRDefault="009A300D" w:rsidP="009A300D">
            <w:pPr>
              <w:jc w:val="center"/>
              <w:rPr>
                <w:b/>
                <w:color w:val="FF0000"/>
              </w:rPr>
            </w:pPr>
            <w:r w:rsidRPr="009A300D">
              <w:rPr>
                <w:b/>
                <w:color w:val="FF0000"/>
              </w:rPr>
              <w:t>Flight</w:t>
            </w:r>
          </w:p>
          <w:p w:rsidR="00226938" w:rsidRDefault="00226938" w:rsidP="00344931">
            <w:pPr>
              <w:jc w:val="center"/>
              <w:rPr>
                <w:b/>
              </w:rPr>
            </w:pPr>
          </w:p>
          <w:p w:rsidR="00226938" w:rsidRDefault="00226938" w:rsidP="00344931">
            <w:pPr>
              <w:jc w:val="center"/>
              <w:rPr>
                <w:b/>
              </w:rPr>
            </w:pPr>
          </w:p>
          <w:p w:rsidR="00226938" w:rsidRPr="00344931" w:rsidRDefault="00226938" w:rsidP="009E6D70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226938" w:rsidRDefault="00226938" w:rsidP="00344931">
            <w:pPr>
              <w:jc w:val="center"/>
            </w:pPr>
            <w:r>
              <w:t>The Seventies</w:t>
            </w:r>
          </w:p>
          <w:p w:rsidR="00226938" w:rsidRPr="00344931" w:rsidRDefault="00226938" w:rsidP="00344931">
            <w:pPr>
              <w:jc w:val="center"/>
              <w:rPr>
                <w:b/>
              </w:rPr>
            </w:pPr>
          </w:p>
        </w:tc>
        <w:tc>
          <w:tcPr>
            <w:tcW w:w="2286" w:type="dxa"/>
            <w:gridSpan w:val="4"/>
          </w:tcPr>
          <w:p w:rsidR="00226938" w:rsidRPr="00D36B1C" w:rsidRDefault="00226938" w:rsidP="00344931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4"/>
          </w:tcPr>
          <w:p w:rsidR="00226938" w:rsidRPr="00990732" w:rsidRDefault="00226938" w:rsidP="00344931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4"/>
          </w:tcPr>
          <w:p w:rsidR="00226938" w:rsidRPr="00990732" w:rsidRDefault="00226938" w:rsidP="00344931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4"/>
          </w:tcPr>
          <w:p w:rsidR="00226938" w:rsidRPr="00990732" w:rsidRDefault="00226938" w:rsidP="00344931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4"/>
          </w:tcPr>
          <w:p w:rsidR="00226938" w:rsidRDefault="00226938" w:rsidP="00344931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226938" w:rsidTr="009E6D70">
        <w:tc>
          <w:tcPr>
            <w:tcW w:w="2285" w:type="dxa"/>
            <w:vMerge/>
          </w:tcPr>
          <w:p w:rsidR="00226938" w:rsidRPr="00D36B1C" w:rsidRDefault="00226938" w:rsidP="00344931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simple sources of information such as artefacts, photos and books to answer simple questions about the past.</w:t>
            </w:r>
          </w:p>
          <w:p w:rsidR="00226938" w:rsidRPr="00751B9C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with increasing accuracy and detail about events, places and people beyond living memory.</w:t>
            </w:r>
          </w:p>
          <w:p w:rsidR="00226938" w:rsidRPr="00751B9C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Talk about and describe, in simple terms features of key people in the past. </w:t>
            </w:r>
          </w:p>
          <w:p w:rsidR="00226938" w:rsidRPr="00751B9C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 xml:space="preserve">Talk about and describe the home and the way people lived, e.g. day-to-day life, things they did, their houses, their family etc.  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and describe events in the life of a well-known historical person.</w:t>
            </w: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</w:tr>
      <w:tr w:rsidR="00226938" w:rsidTr="009A300D">
        <w:tc>
          <w:tcPr>
            <w:tcW w:w="2285" w:type="dxa"/>
            <w:vMerge/>
          </w:tcPr>
          <w:p w:rsidR="00226938" w:rsidRPr="00D36B1C" w:rsidRDefault="00226938" w:rsidP="00344931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</w:tr>
      <w:tr w:rsidR="00226938" w:rsidTr="009E6D70">
        <w:tc>
          <w:tcPr>
            <w:tcW w:w="2285" w:type="dxa"/>
            <w:vMerge/>
          </w:tcPr>
          <w:p w:rsidR="00226938" w:rsidRPr="00D36B1C" w:rsidRDefault="00226938" w:rsidP="00344931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key evidence to support judgements and reasoning made about aspects of the past.</w:t>
            </w: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Use an increasing range of historical terms to describe the passage of time, e.g. modern, recent, long ago, older etc.</w:t>
            </w:r>
          </w:p>
          <w:p w:rsidR="00226938" w:rsidRPr="00751B9C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Compare similar event</w:t>
            </w:r>
            <w:r w:rsidR="00954EDA">
              <w:rPr>
                <w:sz w:val="18"/>
                <w:szCs w:val="18"/>
              </w:rPr>
              <w:t>s from the present and the past within and beyond living memory.</w:t>
            </w:r>
          </w:p>
          <w:p w:rsidR="00226938" w:rsidRPr="00751B9C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Describe and give reasons for similarities and differences between lives of people.</w:t>
            </w: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Describe key events in their life from a range of sources of information.</w:t>
            </w: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</w:tr>
      <w:tr w:rsidR="00226938" w:rsidTr="00055F33">
        <w:tc>
          <w:tcPr>
            <w:tcW w:w="2285" w:type="dxa"/>
            <w:vMerge/>
          </w:tcPr>
          <w:p w:rsidR="00226938" w:rsidRPr="00D36B1C" w:rsidRDefault="00226938" w:rsidP="00344931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</w:tr>
      <w:tr w:rsidR="00226938" w:rsidTr="009E6D70">
        <w:tc>
          <w:tcPr>
            <w:tcW w:w="2285" w:type="dxa"/>
            <w:vMerge/>
          </w:tcPr>
          <w:p w:rsidR="00226938" w:rsidRPr="00D36B1C" w:rsidRDefault="00226938" w:rsidP="00344931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Ask and answer questions about an archaeological site.</w:t>
            </w: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Place a range of objects, people and events, beyond own experience, in time order.</w:t>
            </w:r>
          </w:p>
          <w:p w:rsidR="00226938" w:rsidRPr="00751B9C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751B9C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the impact of events on the lives of the people of the time.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Describe the changes and differences in lifestyle in the past and present.</w:t>
            </w:r>
          </w:p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  <w:r w:rsidRPr="00E634A1">
              <w:rPr>
                <w:sz w:val="18"/>
                <w:szCs w:val="18"/>
              </w:rPr>
              <w:t>Talk about the actions of, and events in the life of a well-known historical person.</w:t>
            </w:r>
          </w:p>
        </w:tc>
      </w:tr>
      <w:tr w:rsidR="00226938" w:rsidTr="009A300D">
        <w:tc>
          <w:tcPr>
            <w:tcW w:w="2285" w:type="dxa"/>
            <w:vMerge/>
          </w:tcPr>
          <w:p w:rsidR="00226938" w:rsidRPr="00D36B1C" w:rsidRDefault="00226938" w:rsidP="00344931">
            <w:pPr>
              <w:jc w:val="center"/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26938" w:rsidRPr="00E634A1" w:rsidRDefault="00226938" w:rsidP="00344931">
            <w:pPr>
              <w:rPr>
                <w:sz w:val="18"/>
                <w:szCs w:val="18"/>
              </w:rPr>
            </w:pPr>
          </w:p>
        </w:tc>
      </w:tr>
    </w:tbl>
    <w:p w:rsidR="00344931" w:rsidRDefault="00344931">
      <w:r>
        <w:br w:type="page"/>
      </w:r>
    </w:p>
    <w:tbl>
      <w:tblPr>
        <w:tblStyle w:val="TableGrid"/>
        <w:tblpPr w:leftFromText="180" w:rightFromText="180" w:tblpY="900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972BBA" w:rsidTr="00972BBA">
        <w:tc>
          <w:tcPr>
            <w:tcW w:w="13715" w:type="dxa"/>
            <w:gridSpan w:val="21"/>
          </w:tcPr>
          <w:p w:rsidR="00972BBA" w:rsidRPr="00AD20CC" w:rsidRDefault="00972BBA" w:rsidP="00972BBA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lastRenderedPageBreak/>
              <w:t>History</w:t>
            </w:r>
          </w:p>
        </w:tc>
      </w:tr>
      <w:tr w:rsidR="00954EDA" w:rsidTr="00972BBA">
        <w:tc>
          <w:tcPr>
            <w:tcW w:w="2285" w:type="dxa"/>
            <w:vMerge w:val="restart"/>
          </w:tcPr>
          <w:p w:rsidR="009E5A11" w:rsidRDefault="009E5A11" w:rsidP="00972BBA">
            <w:pPr>
              <w:jc w:val="center"/>
              <w:rPr>
                <w:b/>
              </w:rPr>
            </w:pPr>
          </w:p>
          <w:p w:rsidR="00954EDA" w:rsidRDefault="00954EDA" w:rsidP="00972BBA">
            <w:pPr>
              <w:jc w:val="center"/>
              <w:rPr>
                <w:b/>
              </w:rPr>
            </w:pPr>
            <w:r w:rsidRPr="00972BBA">
              <w:rPr>
                <w:b/>
              </w:rPr>
              <w:t>Year 3</w:t>
            </w:r>
          </w:p>
          <w:p w:rsidR="009E5A11" w:rsidRDefault="009E5A11" w:rsidP="00972BBA">
            <w:pPr>
              <w:jc w:val="center"/>
              <w:rPr>
                <w:b/>
              </w:rPr>
            </w:pPr>
          </w:p>
          <w:p w:rsidR="00954EDA" w:rsidRDefault="00954EDA" w:rsidP="00972BBA">
            <w:pPr>
              <w:jc w:val="center"/>
              <w:rPr>
                <w:b/>
              </w:rPr>
            </w:pPr>
          </w:p>
          <w:p w:rsidR="00773551" w:rsidRDefault="00773551" w:rsidP="00773551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773551" w:rsidRPr="009E5A11" w:rsidRDefault="00773551" w:rsidP="00773551">
            <w:pPr>
              <w:jc w:val="center"/>
              <w:rPr>
                <w:b/>
                <w:color w:val="0070C0"/>
              </w:rPr>
            </w:pPr>
            <w:r w:rsidRPr="009E5A11">
              <w:rPr>
                <w:b/>
                <w:color w:val="0070C0"/>
              </w:rPr>
              <w:t>Stone Age to Iron Age</w:t>
            </w:r>
          </w:p>
          <w:p w:rsidR="00773551" w:rsidRPr="009E5A11" w:rsidRDefault="00773551" w:rsidP="00773551">
            <w:pPr>
              <w:jc w:val="center"/>
              <w:rPr>
                <w:b/>
                <w:color w:val="FFC000"/>
              </w:rPr>
            </w:pPr>
            <w:r w:rsidRPr="009E5A11">
              <w:rPr>
                <w:b/>
                <w:color w:val="FFC000"/>
              </w:rPr>
              <w:t>WW2 in Bristol</w:t>
            </w:r>
            <w:r>
              <w:rPr>
                <w:b/>
                <w:color w:val="FFC000"/>
              </w:rPr>
              <w:t xml:space="preserve"> and Thornbury</w:t>
            </w:r>
          </w:p>
          <w:p w:rsidR="00773551" w:rsidRDefault="00773551" w:rsidP="00773551">
            <w:pPr>
              <w:jc w:val="center"/>
              <w:rPr>
                <w:b/>
              </w:rPr>
            </w:pPr>
          </w:p>
          <w:p w:rsidR="00773551" w:rsidRDefault="00773551" w:rsidP="00773551">
            <w:pPr>
              <w:jc w:val="center"/>
              <w:rPr>
                <w:b/>
              </w:rPr>
            </w:pPr>
          </w:p>
          <w:p w:rsidR="00773551" w:rsidRDefault="00773551" w:rsidP="00773551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773551" w:rsidRPr="009E5A11" w:rsidRDefault="00773551" w:rsidP="00773551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 Journey Down the Nile</w:t>
            </w:r>
          </w:p>
          <w:p w:rsidR="00773551" w:rsidRPr="009E5A11" w:rsidRDefault="00773551" w:rsidP="00773551">
            <w:pPr>
              <w:jc w:val="center"/>
              <w:rPr>
                <w:b/>
                <w:color w:val="FF0000"/>
              </w:rPr>
            </w:pPr>
            <w:r w:rsidRPr="009E5A11">
              <w:rPr>
                <w:b/>
                <w:color w:val="FF0000"/>
              </w:rPr>
              <w:t>Romans/Invaders and Settlers</w:t>
            </w:r>
          </w:p>
          <w:p w:rsidR="00954EDA" w:rsidRDefault="00954EDA" w:rsidP="00972BBA">
            <w:pPr>
              <w:jc w:val="center"/>
              <w:rPr>
                <w:b/>
              </w:rPr>
            </w:pPr>
          </w:p>
          <w:p w:rsidR="00954EDA" w:rsidRDefault="00954EDA" w:rsidP="00972BBA">
            <w:pPr>
              <w:jc w:val="center"/>
              <w:rPr>
                <w:b/>
              </w:rPr>
            </w:pPr>
          </w:p>
          <w:p w:rsidR="00954EDA" w:rsidRDefault="00954EDA" w:rsidP="009E6D70">
            <w:pPr>
              <w:rPr>
                <w:b/>
              </w:rPr>
            </w:pPr>
          </w:p>
          <w:p w:rsidR="00954EDA" w:rsidRDefault="00954EDA" w:rsidP="00972BBA">
            <w:pPr>
              <w:jc w:val="center"/>
              <w:rPr>
                <w:b/>
              </w:rPr>
            </w:pPr>
          </w:p>
          <w:p w:rsidR="00954EDA" w:rsidRDefault="00954EDA" w:rsidP="00972BBA">
            <w:pPr>
              <w:jc w:val="center"/>
              <w:rPr>
                <w:b/>
              </w:rPr>
            </w:pPr>
          </w:p>
          <w:p w:rsidR="00954EDA" w:rsidRPr="00344931" w:rsidRDefault="00954EDA" w:rsidP="00972BBA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954EDA" w:rsidRPr="00972BBA" w:rsidRDefault="00954EDA" w:rsidP="004C5078">
            <w:pPr>
              <w:jc w:val="center"/>
              <w:rPr>
                <w:b/>
              </w:rPr>
            </w:pPr>
            <w:r>
              <w:t>The Sixties</w:t>
            </w:r>
          </w:p>
        </w:tc>
        <w:tc>
          <w:tcPr>
            <w:tcW w:w="2286" w:type="dxa"/>
            <w:gridSpan w:val="4"/>
          </w:tcPr>
          <w:p w:rsidR="00954EDA" w:rsidRPr="00D36B1C" w:rsidRDefault="00954EDA" w:rsidP="00972BBA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4"/>
          </w:tcPr>
          <w:p w:rsidR="00954EDA" w:rsidRPr="00990732" w:rsidRDefault="00954EDA" w:rsidP="00972BBA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4"/>
          </w:tcPr>
          <w:p w:rsidR="00954EDA" w:rsidRPr="00990732" w:rsidRDefault="00954EDA" w:rsidP="00972BBA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4"/>
          </w:tcPr>
          <w:p w:rsidR="00954EDA" w:rsidRPr="00990732" w:rsidRDefault="00954EDA" w:rsidP="00972BBA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4"/>
          </w:tcPr>
          <w:p w:rsidR="00954EDA" w:rsidRDefault="00954EDA" w:rsidP="00972BBA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954EDA" w:rsidTr="009E6D70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a range of information to ask and answer questions about the past.</w:t>
            </w:r>
          </w:p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  <w:p w:rsidR="00954EDA" w:rsidRPr="00D36B1C" w:rsidRDefault="00954EDA" w:rsidP="00972BBA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751B9C" w:rsidRDefault="00954EDA" w:rsidP="009E6D70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dates and historical terms to describe histori</w:t>
            </w:r>
            <w:r>
              <w:rPr>
                <w:sz w:val="18"/>
                <w:szCs w:val="18"/>
              </w:rPr>
              <w:t>cal periods, e.g. The Stone Age</w:t>
            </w:r>
            <w:r w:rsidRPr="00AD20CC">
              <w:rPr>
                <w:sz w:val="18"/>
                <w:szCs w:val="18"/>
              </w:rPr>
              <w:t>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751B9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Describe features of historical events beyond living memory. 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Compare and contrast the ways of life of people from historical periods.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a range of sources of information to find out about a significant person from a historical period.</w:t>
            </w:r>
          </w:p>
        </w:tc>
      </w:tr>
      <w:tr w:rsidR="009E5A11" w:rsidTr="009E5A11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E6D70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E6D70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E6D70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E6D70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</w:tr>
      <w:tr w:rsidR="00954EDA" w:rsidTr="009E6D70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interpretations, pictures and written sources to build a picture about the past.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Describe how the past has been divided into different periods of time.</w:t>
            </w:r>
          </w:p>
          <w:p w:rsidR="00954EDA" w:rsidRPr="00751B9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8E2EC7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Explain and give reasons for events in the present and the past.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Compare and describe features of life now and in the past beyond memory.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 xml:space="preserve">Identify </w:t>
            </w:r>
            <w:r>
              <w:rPr>
                <w:sz w:val="18"/>
                <w:szCs w:val="18"/>
              </w:rPr>
              <w:t>and describe key events in the</w:t>
            </w:r>
            <w:r w:rsidRPr="00AD20CC">
              <w:rPr>
                <w:sz w:val="18"/>
                <w:szCs w:val="18"/>
              </w:rPr>
              <w:t xml:space="preserve"> life</w:t>
            </w:r>
            <w:r>
              <w:rPr>
                <w:sz w:val="18"/>
                <w:szCs w:val="18"/>
              </w:rPr>
              <w:t xml:space="preserve"> of a significant person</w:t>
            </w:r>
            <w:r w:rsidRPr="00AD20CC">
              <w:rPr>
                <w:sz w:val="18"/>
                <w:szCs w:val="18"/>
              </w:rPr>
              <w:t xml:space="preserve"> from a range of sources of information.</w:t>
            </w:r>
          </w:p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</w:tr>
      <w:tr w:rsidR="009E5A11" w:rsidTr="009E5A11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</w:tr>
      <w:tr w:rsidR="00954EDA" w:rsidTr="00954EDA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Give reasons why people’s account of the same event may be different.</w:t>
            </w:r>
          </w:p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Use the terms BC and AD to locate dates of invasion and occupation.</w:t>
            </w:r>
          </w:p>
          <w:p w:rsidR="00954EDA" w:rsidRPr="00D36B1C" w:rsidRDefault="00954EDA" w:rsidP="00972BBA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8E2EC7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367DB2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Describe and give reasons for the changes and differences in lifestyle in the past and present.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54EDA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Talk about and give reasons for the actions of, and events in the life of a well-known historical person.</w:t>
            </w:r>
          </w:p>
          <w:p w:rsidR="00954EDA" w:rsidRPr="00D36B1C" w:rsidRDefault="00954EDA" w:rsidP="00972BBA">
            <w:pPr>
              <w:rPr>
                <w:sz w:val="20"/>
              </w:rPr>
            </w:pPr>
          </w:p>
        </w:tc>
      </w:tr>
      <w:tr w:rsidR="00954EDA" w:rsidTr="009E5A11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8E2EC7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</w:tr>
      <w:tr w:rsidR="00954EDA" w:rsidTr="00954EDA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Default="00954EDA" w:rsidP="00972BBA">
            <w:pPr>
              <w:rPr>
                <w:sz w:val="18"/>
                <w:szCs w:val="18"/>
              </w:rPr>
            </w:pPr>
            <w:r w:rsidRPr="00AD20CC">
              <w:rPr>
                <w:sz w:val="18"/>
                <w:szCs w:val="18"/>
              </w:rPr>
              <w:t>Talk about sources of information that cont</w:t>
            </w:r>
            <w:r>
              <w:rPr>
                <w:sz w:val="18"/>
                <w:szCs w:val="18"/>
              </w:rPr>
              <w:t>ain negative views and accounts e.g. The Trojan War.</w:t>
            </w:r>
          </w:p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54EDA" w:rsidRPr="00D36B1C" w:rsidRDefault="00954EDA" w:rsidP="00972BBA">
            <w:pPr>
              <w:rPr>
                <w:sz w:val="20"/>
              </w:rPr>
            </w:pPr>
            <w:r w:rsidRPr="00AD20CC">
              <w:rPr>
                <w:sz w:val="18"/>
                <w:szCs w:val="18"/>
              </w:rPr>
              <w:t>Explain reasons for placing objects, people and events in a particular order.</w:t>
            </w: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751B9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751B9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</w:tr>
      <w:tr w:rsidR="00954EDA" w:rsidTr="009E5A11">
        <w:tc>
          <w:tcPr>
            <w:tcW w:w="2285" w:type="dxa"/>
            <w:vMerge/>
          </w:tcPr>
          <w:p w:rsidR="00954EDA" w:rsidRPr="00D36B1C" w:rsidRDefault="00954EDA" w:rsidP="00972BBA">
            <w:pPr>
              <w:jc w:val="center"/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751B9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751B9C" w:rsidRDefault="00954EDA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54EDA" w:rsidRPr="00AD20CC" w:rsidRDefault="00954EDA" w:rsidP="00972BBA">
            <w:pPr>
              <w:rPr>
                <w:sz w:val="18"/>
                <w:szCs w:val="18"/>
              </w:rPr>
            </w:pPr>
          </w:p>
        </w:tc>
      </w:tr>
    </w:tbl>
    <w:p w:rsidR="00972BBA" w:rsidRDefault="00972BBA">
      <w:r>
        <w:br w:type="page"/>
      </w:r>
    </w:p>
    <w:p w:rsidR="00244951" w:rsidRDefault="00244951"/>
    <w:p w:rsidR="00244951" w:rsidRDefault="00244951"/>
    <w:tbl>
      <w:tblPr>
        <w:tblStyle w:val="TableGrid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972BBA" w:rsidTr="00475ABD">
        <w:tc>
          <w:tcPr>
            <w:tcW w:w="13715" w:type="dxa"/>
            <w:gridSpan w:val="21"/>
          </w:tcPr>
          <w:p w:rsidR="00972BBA" w:rsidRPr="003A1A2A" w:rsidRDefault="00972BBA" w:rsidP="00972BBA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t>History</w:t>
            </w:r>
          </w:p>
        </w:tc>
      </w:tr>
      <w:tr w:rsidR="009E5A11" w:rsidTr="00E07665">
        <w:tc>
          <w:tcPr>
            <w:tcW w:w="2285" w:type="dxa"/>
            <w:vMerge w:val="restart"/>
          </w:tcPr>
          <w:p w:rsidR="009E5A11" w:rsidRDefault="009E5A11" w:rsidP="00972BBA">
            <w:pPr>
              <w:jc w:val="center"/>
              <w:rPr>
                <w:b/>
              </w:rPr>
            </w:pPr>
          </w:p>
          <w:p w:rsidR="009E5A11" w:rsidRDefault="009E5A11" w:rsidP="00972BBA">
            <w:pPr>
              <w:jc w:val="center"/>
              <w:rPr>
                <w:b/>
              </w:rPr>
            </w:pPr>
            <w:r w:rsidRPr="004C5078">
              <w:rPr>
                <w:b/>
              </w:rPr>
              <w:t>Year 4</w:t>
            </w:r>
          </w:p>
          <w:p w:rsidR="009E5A11" w:rsidRPr="004C5078" w:rsidRDefault="009E5A11" w:rsidP="00972BBA">
            <w:pPr>
              <w:jc w:val="center"/>
              <w:rPr>
                <w:b/>
              </w:rPr>
            </w:pPr>
          </w:p>
          <w:p w:rsidR="009E5A11" w:rsidRPr="004C5078" w:rsidRDefault="009E5A11" w:rsidP="00972BBA">
            <w:pPr>
              <w:jc w:val="center"/>
              <w:rPr>
                <w:b/>
              </w:rPr>
            </w:pPr>
          </w:p>
          <w:p w:rsidR="009E5A11" w:rsidRDefault="009E5A11" w:rsidP="004C5078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9E5A11" w:rsidRPr="009E5A11" w:rsidRDefault="009E5A11" w:rsidP="004C5078">
            <w:pPr>
              <w:jc w:val="center"/>
              <w:rPr>
                <w:b/>
                <w:color w:val="0070C0"/>
              </w:rPr>
            </w:pPr>
            <w:r w:rsidRPr="009E5A11">
              <w:rPr>
                <w:b/>
                <w:color w:val="0070C0"/>
              </w:rPr>
              <w:t>Stone Age to Iron Age</w:t>
            </w:r>
          </w:p>
          <w:p w:rsidR="009E5A11" w:rsidRPr="009E5A11" w:rsidRDefault="009E5A11" w:rsidP="004C5078">
            <w:pPr>
              <w:jc w:val="center"/>
              <w:rPr>
                <w:b/>
                <w:color w:val="FFC000"/>
              </w:rPr>
            </w:pPr>
            <w:r w:rsidRPr="009E5A11">
              <w:rPr>
                <w:b/>
                <w:color w:val="FFC000"/>
              </w:rPr>
              <w:t>WW2 in Bristol</w:t>
            </w:r>
            <w:r w:rsidR="00773551">
              <w:rPr>
                <w:b/>
                <w:color w:val="FFC000"/>
              </w:rPr>
              <w:t xml:space="preserve"> and Thornbury</w:t>
            </w:r>
          </w:p>
          <w:p w:rsidR="009E5A11" w:rsidRDefault="009E5A11" w:rsidP="004C5078">
            <w:pPr>
              <w:jc w:val="center"/>
              <w:rPr>
                <w:b/>
              </w:rPr>
            </w:pPr>
          </w:p>
          <w:p w:rsidR="009E5A11" w:rsidRDefault="009E5A11" w:rsidP="004C5078">
            <w:pPr>
              <w:jc w:val="center"/>
              <w:rPr>
                <w:b/>
              </w:rPr>
            </w:pPr>
          </w:p>
          <w:p w:rsidR="009E5A11" w:rsidRDefault="009E5A11" w:rsidP="004C5078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9E5A11" w:rsidRPr="009E5A11" w:rsidRDefault="00773551" w:rsidP="004C5078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 Journey Down the Nile</w:t>
            </w:r>
          </w:p>
          <w:p w:rsidR="009E5A11" w:rsidRPr="009E5A11" w:rsidRDefault="009E5A11" w:rsidP="004C5078">
            <w:pPr>
              <w:jc w:val="center"/>
              <w:rPr>
                <w:b/>
                <w:color w:val="FF0000"/>
              </w:rPr>
            </w:pPr>
            <w:r w:rsidRPr="009E5A11">
              <w:rPr>
                <w:b/>
                <w:color w:val="FF0000"/>
              </w:rPr>
              <w:t>Romans/Invaders and Settlers</w:t>
            </w:r>
          </w:p>
          <w:p w:rsidR="009E5A11" w:rsidRDefault="009E5A11" w:rsidP="00972BBA">
            <w:pPr>
              <w:rPr>
                <w:b/>
              </w:rPr>
            </w:pPr>
          </w:p>
          <w:p w:rsidR="009E5A11" w:rsidRDefault="009E5A11" w:rsidP="00972BBA">
            <w:pPr>
              <w:jc w:val="center"/>
              <w:rPr>
                <w:b/>
              </w:rPr>
            </w:pPr>
          </w:p>
          <w:p w:rsidR="009E5A11" w:rsidRDefault="009E5A11" w:rsidP="00972BBA">
            <w:pPr>
              <w:jc w:val="center"/>
              <w:rPr>
                <w:b/>
              </w:rPr>
            </w:pPr>
          </w:p>
          <w:p w:rsidR="009E5A11" w:rsidRDefault="009E5A11" w:rsidP="00972BBA">
            <w:pPr>
              <w:jc w:val="center"/>
              <w:rPr>
                <w:b/>
              </w:rPr>
            </w:pPr>
          </w:p>
          <w:p w:rsidR="009E5A11" w:rsidRPr="00344931" w:rsidRDefault="009E5A11" w:rsidP="00972BBA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9E5A11" w:rsidRPr="00972BBA" w:rsidRDefault="009E5A11" w:rsidP="004C5078">
            <w:pPr>
              <w:jc w:val="center"/>
              <w:rPr>
                <w:b/>
              </w:rPr>
            </w:pPr>
            <w:r>
              <w:t>The Fifties</w:t>
            </w:r>
          </w:p>
        </w:tc>
        <w:tc>
          <w:tcPr>
            <w:tcW w:w="2286" w:type="dxa"/>
            <w:gridSpan w:val="4"/>
          </w:tcPr>
          <w:p w:rsidR="009E5A11" w:rsidRPr="00D36B1C" w:rsidRDefault="009E5A11" w:rsidP="00972BBA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4"/>
          </w:tcPr>
          <w:p w:rsidR="009E5A11" w:rsidRPr="00990732" w:rsidRDefault="009E5A11" w:rsidP="00972BBA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4"/>
          </w:tcPr>
          <w:p w:rsidR="009E5A11" w:rsidRPr="00990732" w:rsidRDefault="009E5A11" w:rsidP="00972BBA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4"/>
          </w:tcPr>
          <w:p w:rsidR="009E5A11" w:rsidRPr="00990732" w:rsidRDefault="009E5A11" w:rsidP="00972BBA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4"/>
          </w:tcPr>
          <w:p w:rsidR="009E5A11" w:rsidRDefault="009E5A11" w:rsidP="00972BBA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9E5A11" w:rsidTr="009E6D70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Answer questions about the past selecting information from a wide range of sources.</w:t>
            </w:r>
          </w:p>
          <w:p w:rsidR="009E5A11" w:rsidRPr="00751B9C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751B9C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Describe the key characteristics and features of a range of different periods of history.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Describe a range of different features of key historical events. </w:t>
            </w:r>
          </w:p>
          <w:p w:rsidR="009E5A11" w:rsidRPr="008E2EC7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and describe features and characteristics of past societies.</w:t>
            </w:r>
          </w:p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Use a range of sources of information to find out about a significant people from a key hi</w:t>
            </w:r>
            <w:r>
              <w:rPr>
                <w:sz w:val="18"/>
                <w:szCs w:val="18"/>
              </w:rPr>
              <w:t>storical period.</w:t>
            </w:r>
          </w:p>
        </w:tc>
      </w:tr>
      <w:tr w:rsidR="00244951" w:rsidTr="00244951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</w:tr>
      <w:tr w:rsidR="009E5A11" w:rsidTr="009E6D70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Identify different ways in which people have repre</w:t>
            </w:r>
            <w:r>
              <w:rPr>
                <w:sz w:val="18"/>
                <w:szCs w:val="18"/>
              </w:rPr>
              <w:t>sented and interpreted the past.</w:t>
            </w:r>
          </w:p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Describe changes that have taken place within and across historical periods.</w:t>
            </w:r>
          </w:p>
          <w:p w:rsidR="009E5A11" w:rsidRPr="00B063E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Default="009E5A11" w:rsidP="009E6D70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Compare and contrast events from different historical periods e.g. </w:t>
            </w:r>
            <w:r>
              <w:rPr>
                <w:sz w:val="18"/>
                <w:szCs w:val="18"/>
              </w:rPr>
              <w:t>Romans, Anglo-Saxons, Vikings and Normans.</w:t>
            </w:r>
          </w:p>
          <w:p w:rsidR="009E5A11" w:rsidRPr="00751B9C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Compare and describe the characteristics of a range of significant groups from the past, e.g. Romans, Anglo-Saxons.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Compare and contrast a range of information about a significant historical person.</w:t>
            </w:r>
          </w:p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</w:tr>
      <w:tr w:rsidR="009E5A11" w:rsidTr="00244951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E6D70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</w:tr>
      <w:tr w:rsidR="009E5A11" w:rsidTr="009E5A11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Talk about and give reason for an event being interpreted in a range of different ways.</w:t>
            </w:r>
          </w:p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Use historical terms effectively to describe periods within history. </w:t>
            </w:r>
          </w:p>
          <w:p w:rsidR="009E5A11" w:rsidRPr="00D36B1C" w:rsidRDefault="009E5A11" w:rsidP="00972BBA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8E2EC7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Talk about the impact of events on different groups within society at that time.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Compare and analyse the factors that caused change in the past. </w:t>
            </w:r>
          </w:p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</w:tr>
      <w:tr w:rsidR="009E5A11" w:rsidTr="00244951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</w:tr>
      <w:tr w:rsidR="009E5A11" w:rsidTr="009E5A11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 xml:space="preserve">Give reasons for negative views and accounts in written sources of information. </w:t>
            </w:r>
          </w:p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8E2EC7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Place civilisations and events on a timeline showing an understanding of the terms BC and AD.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9E5A11" w:rsidRPr="00751B9C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  <w:r w:rsidRPr="003A1A2A">
              <w:rPr>
                <w:sz w:val="18"/>
                <w:szCs w:val="18"/>
              </w:rPr>
              <w:t>Talk about the impact of change on past societies, e.g. migration on economic grounds, displacement due to war or famine.</w:t>
            </w: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</w:tr>
      <w:tr w:rsidR="009E5A11" w:rsidTr="00244951">
        <w:tc>
          <w:tcPr>
            <w:tcW w:w="2285" w:type="dxa"/>
            <w:vMerge/>
          </w:tcPr>
          <w:p w:rsidR="009E5A11" w:rsidRPr="00D36B1C" w:rsidRDefault="009E5A11" w:rsidP="00972BBA">
            <w:pPr>
              <w:jc w:val="center"/>
            </w:pPr>
          </w:p>
        </w:tc>
        <w:tc>
          <w:tcPr>
            <w:tcW w:w="571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E5A11" w:rsidRPr="00751B9C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9E5A11" w:rsidRPr="003A1A2A" w:rsidRDefault="009E5A11" w:rsidP="00972BBA">
            <w:pPr>
              <w:rPr>
                <w:sz w:val="18"/>
                <w:szCs w:val="18"/>
              </w:rPr>
            </w:pPr>
          </w:p>
        </w:tc>
      </w:tr>
    </w:tbl>
    <w:p w:rsidR="00972BBA" w:rsidRDefault="00972BBA">
      <w:r>
        <w:br w:type="page"/>
      </w:r>
    </w:p>
    <w:p w:rsidR="00244951" w:rsidRDefault="00244951"/>
    <w:tbl>
      <w:tblPr>
        <w:tblStyle w:val="TableGrid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4C5078" w:rsidTr="00391C75">
        <w:tc>
          <w:tcPr>
            <w:tcW w:w="13715" w:type="dxa"/>
            <w:gridSpan w:val="21"/>
          </w:tcPr>
          <w:p w:rsidR="004C5078" w:rsidRPr="00B063EA" w:rsidRDefault="004C5078" w:rsidP="00391C75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t>History</w:t>
            </w:r>
          </w:p>
        </w:tc>
      </w:tr>
      <w:tr w:rsidR="00244951" w:rsidTr="00391C75">
        <w:tc>
          <w:tcPr>
            <w:tcW w:w="2285" w:type="dxa"/>
            <w:vMerge w:val="restart"/>
          </w:tcPr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  <w:r w:rsidRPr="00972BBA">
              <w:rPr>
                <w:b/>
              </w:rPr>
              <w:t>Year 5</w:t>
            </w: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244951" w:rsidRPr="00244951" w:rsidRDefault="00244951" w:rsidP="00391C75">
            <w:pPr>
              <w:jc w:val="center"/>
              <w:rPr>
                <w:b/>
                <w:color w:val="0070C0"/>
              </w:rPr>
            </w:pPr>
            <w:r w:rsidRPr="00244951">
              <w:rPr>
                <w:b/>
                <w:color w:val="0070C0"/>
              </w:rPr>
              <w:t xml:space="preserve">Ancient </w:t>
            </w:r>
            <w:r w:rsidR="0080718C">
              <w:rPr>
                <w:b/>
                <w:color w:val="0070C0"/>
              </w:rPr>
              <w:t>Greece</w:t>
            </w:r>
          </w:p>
          <w:p w:rsidR="00244951" w:rsidRPr="00216B4E" w:rsidRDefault="00216B4E" w:rsidP="00391C75">
            <w:pPr>
              <w:jc w:val="center"/>
              <w:rPr>
                <w:b/>
                <w:color w:val="FFC000"/>
              </w:rPr>
            </w:pPr>
            <w:r w:rsidRPr="00216B4E">
              <w:rPr>
                <w:b/>
                <w:color w:val="FFC000"/>
              </w:rPr>
              <w:t>Medicine</w:t>
            </w: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773551" w:rsidRPr="0080718C" w:rsidRDefault="00773551" w:rsidP="00773551">
            <w:pPr>
              <w:jc w:val="center"/>
              <w:rPr>
                <w:b/>
                <w:color w:val="00B050"/>
              </w:rPr>
            </w:pPr>
            <w:r w:rsidRPr="0080718C">
              <w:rPr>
                <w:b/>
                <w:color w:val="00B050"/>
              </w:rPr>
              <w:t>The Maya</w:t>
            </w:r>
            <w:r>
              <w:rPr>
                <w:b/>
                <w:color w:val="00B050"/>
              </w:rPr>
              <w:t xml:space="preserve"> The Amazon Basin</w:t>
            </w:r>
          </w:p>
          <w:p w:rsidR="00773551" w:rsidRPr="00216B4E" w:rsidRDefault="00773551" w:rsidP="0077355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Fair Trade and Slave </w:t>
            </w:r>
            <w:r w:rsidRPr="00216B4E">
              <w:rPr>
                <w:b/>
                <w:color w:val="FF0000"/>
              </w:rPr>
              <w:t>Trade</w:t>
            </w:r>
          </w:p>
          <w:p w:rsidR="00244951" w:rsidRPr="00244951" w:rsidRDefault="00244951" w:rsidP="00391C75">
            <w:pPr>
              <w:jc w:val="center"/>
              <w:rPr>
                <w:b/>
                <w:color w:val="FF0000"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Default="00244951" w:rsidP="00391C75">
            <w:pPr>
              <w:jc w:val="center"/>
              <w:rPr>
                <w:b/>
              </w:rPr>
            </w:pPr>
          </w:p>
          <w:p w:rsidR="00244951" w:rsidRPr="00344931" w:rsidRDefault="00244951" w:rsidP="00391C75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244951" w:rsidRPr="00972BBA" w:rsidRDefault="00244951" w:rsidP="004C5078">
            <w:pPr>
              <w:jc w:val="center"/>
              <w:rPr>
                <w:b/>
              </w:rPr>
            </w:pPr>
            <w:r>
              <w:t>The Forties</w:t>
            </w:r>
          </w:p>
        </w:tc>
        <w:tc>
          <w:tcPr>
            <w:tcW w:w="2286" w:type="dxa"/>
            <w:gridSpan w:val="4"/>
          </w:tcPr>
          <w:p w:rsidR="00244951" w:rsidRPr="00D36B1C" w:rsidRDefault="00244951" w:rsidP="00391C75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4"/>
          </w:tcPr>
          <w:p w:rsidR="00244951" w:rsidRPr="00990732" w:rsidRDefault="00244951" w:rsidP="00391C75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4"/>
          </w:tcPr>
          <w:p w:rsidR="00244951" w:rsidRPr="00990732" w:rsidRDefault="00244951" w:rsidP="00391C75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4"/>
          </w:tcPr>
          <w:p w:rsidR="00244951" w:rsidRPr="00990732" w:rsidRDefault="00244951" w:rsidP="00391C75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4"/>
          </w:tcPr>
          <w:p w:rsidR="00244951" w:rsidRDefault="00244951" w:rsidP="00391C75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244951" w:rsidTr="00391C75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Select, combine and present information from more than one source.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  <w:p w:rsidR="00244951" w:rsidRPr="00751B9C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367DB2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Compare and contrast features of historical periods identifying similarities and differences.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Describe features of past events and make links between them. 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  <w:p w:rsidR="00244951" w:rsidRPr="00751B9C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Describe and make links be</w:t>
            </w:r>
            <w:r>
              <w:rPr>
                <w:sz w:val="18"/>
                <w:szCs w:val="18"/>
              </w:rPr>
              <w:t>tween a range of past societies e.g. Ancient Egypt, The Maya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Use a wide range of evidence to compare and analyse the lives of significant historical people from different historical periods.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  <w:tr w:rsidR="00244951" w:rsidTr="00216B4E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  <w:tr w:rsidR="00244951" w:rsidTr="00244951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Make a reasoned judgement about the validity of the different representations of the past.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367DB2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Describe and analyse the impact of change within and between periods in the past.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Interpret and evaluate a key historical event from more than on</w:t>
            </w:r>
            <w:r>
              <w:rPr>
                <w:sz w:val="18"/>
                <w:szCs w:val="18"/>
              </w:rPr>
              <w:t>e</w:t>
            </w:r>
            <w:r w:rsidRPr="00B063EA">
              <w:rPr>
                <w:sz w:val="18"/>
                <w:szCs w:val="18"/>
              </w:rPr>
              <w:t xml:space="preserve"> perspective or viewpoint.</w:t>
            </w:r>
          </w:p>
          <w:p w:rsidR="00244951" w:rsidRPr="00751B9C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Analyse and give reasons for the characteristics of a range of significant groups from the past, e.g. </w:t>
            </w:r>
            <w:r>
              <w:rPr>
                <w:sz w:val="18"/>
                <w:szCs w:val="18"/>
              </w:rPr>
              <w:t>Ancient Egyptians, The Maya.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244951" w:rsidRPr="00B063EA" w:rsidRDefault="00244951" w:rsidP="00244951">
            <w:pPr>
              <w:rPr>
                <w:sz w:val="18"/>
                <w:szCs w:val="18"/>
              </w:rPr>
            </w:pPr>
          </w:p>
        </w:tc>
      </w:tr>
      <w:tr w:rsidR="00244951" w:rsidTr="00216B4E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  <w:tr w:rsidR="00244951" w:rsidTr="00244951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Recognise some of the strengths and limitations in terms of archaeological evidence.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Select and organise information making accurate use of dates and terminology when analysing and evaluating historical periods</w:t>
            </w:r>
            <w:r>
              <w:rPr>
                <w:sz w:val="18"/>
                <w:szCs w:val="18"/>
              </w:rPr>
              <w:t>.</w:t>
            </w:r>
          </w:p>
          <w:p w:rsidR="00244951" w:rsidRPr="00D36B1C" w:rsidRDefault="00244951" w:rsidP="00391C75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751B9C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Support evaluations with a range of evidence from a wide range of sources.</w:t>
            </w: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 xml:space="preserve">Describe and give reasons for the beliefs held by different societies in the past. 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  <w:tr w:rsidR="00244951" w:rsidTr="00216B4E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  <w:tr w:rsidR="00244951" w:rsidTr="00244951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Talk about why some written sources may give a negative view or account</w:t>
            </w:r>
            <w:r>
              <w:rPr>
                <w:sz w:val="18"/>
                <w:szCs w:val="18"/>
              </w:rPr>
              <w:t xml:space="preserve">. </w:t>
            </w:r>
          </w:p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244951" w:rsidRPr="00751B9C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244951" w:rsidRPr="008E2EC7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shd w:val="clear" w:color="auto" w:fill="auto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  <w:r w:rsidRPr="00B063EA">
              <w:rPr>
                <w:sz w:val="18"/>
                <w:szCs w:val="18"/>
              </w:rPr>
              <w:t>Compare and contrast the distinctive features of past societies.</w:t>
            </w: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  <w:tr w:rsidR="00244951" w:rsidTr="00244951">
        <w:tc>
          <w:tcPr>
            <w:tcW w:w="2285" w:type="dxa"/>
            <w:vMerge/>
          </w:tcPr>
          <w:p w:rsidR="00244951" w:rsidRPr="00D36B1C" w:rsidRDefault="00244951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751B9C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8E2EC7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244951" w:rsidRPr="00B063EA" w:rsidRDefault="00244951" w:rsidP="00391C75">
            <w:pPr>
              <w:rPr>
                <w:sz w:val="18"/>
                <w:szCs w:val="18"/>
              </w:rPr>
            </w:pPr>
          </w:p>
        </w:tc>
      </w:tr>
    </w:tbl>
    <w:p w:rsidR="00972BBA" w:rsidRDefault="00972BBA">
      <w:r>
        <w:br w:type="page"/>
      </w:r>
    </w:p>
    <w:p w:rsidR="0080718C" w:rsidRDefault="0080718C"/>
    <w:tbl>
      <w:tblPr>
        <w:tblStyle w:val="TableGrid"/>
        <w:tblW w:w="13715" w:type="dxa"/>
        <w:tblLook w:val="04A0" w:firstRow="1" w:lastRow="0" w:firstColumn="1" w:lastColumn="0" w:noHBand="0" w:noVBand="1"/>
      </w:tblPr>
      <w:tblGrid>
        <w:gridCol w:w="2285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  <w:gridCol w:w="571"/>
        <w:gridCol w:w="572"/>
      </w:tblGrid>
      <w:tr w:rsidR="004C5078" w:rsidTr="00391C75">
        <w:tc>
          <w:tcPr>
            <w:tcW w:w="13715" w:type="dxa"/>
            <w:gridSpan w:val="21"/>
          </w:tcPr>
          <w:p w:rsidR="004C5078" w:rsidRPr="00446F97" w:rsidRDefault="004C5078" w:rsidP="00391C75">
            <w:pPr>
              <w:jc w:val="center"/>
              <w:rPr>
                <w:sz w:val="18"/>
                <w:szCs w:val="18"/>
              </w:rPr>
            </w:pPr>
            <w:r>
              <w:rPr>
                <w:b/>
              </w:rPr>
              <w:t>History</w:t>
            </w:r>
          </w:p>
        </w:tc>
      </w:tr>
      <w:tr w:rsidR="0080718C" w:rsidTr="00391C75">
        <w:tc>
          <w:tcPr>
            <w:tcW w:w="2285" w:type="dxa"/>
            <w:vMerge w:val="restart"/>
          </w:tcPr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  <w:r w:rsidRPr="00972BBA">
              <w:rPr>
                <w:b/>
              </w:rPr>
              <w:t>Year 6</w:t>
            </w: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  <w:r>
              <w:rPr>
                <w:b/>
              </w:rPr>
              <w:t>Year A</w:t>
            </w:r>
          </w:p>
          <w:p w:rsidR="0080718C" w:rsidRPr="0080718C" w:rsidRDefault="0080718C" w:rsidP="00391C75">
            <w:pPr>
              <w:jc w:val="center"/>
              <w:rPr>
                <w:b/>
                <w:color w:val="0070C0"/>
              </w:rPr>
            </w:pPr>
            <w:r w:rsidRPr="0080718C">
              <w:rPr>
                <w:b/>
                <w:color w:val="0070C0"/>
              </w:rPr>
              <w:t>Ancient Greece</w:t>
            </w:r>
          </w:p>
          <w:p w:rsidR="00216B4E" w:rsidRPr="00216B4E" w:rsidRDefault="00216B4E" w:rsidP="00216B4E">
            <w:pPr>
              <w:jc w:val="center"/>
              <w:rPr>
                <w:b/>
                <w:color w:val="FFC000"/>
              </w:rPr>
            </w:pPr>
            <w:r w:rsidRPr="00216B4E">
              <w:rPr>
                <w:b/>
                <w:color w:val="FFC000"/>
              </w:rPr>
              <w:t>Medicine</w:t>
            </w: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  <w:r>
              <w:rPr>
                <w:b/>
              </w:rPr>
              <w:t>Year B</w:t>
            </w:r>
          </w:p>
          <w:p w:rsidR="0080718C" w:rsidRPr="0080718C" w:rsidRDefault="0080718C" w:rsidP="00391C75">
            <w:pPr>
              <w:jc w:val="center"/>
              <w:rPr>
                <w:b/>
                <w:color w:val="00B050"/>
              </w:rPr>
            </w:pPr>
            <w:r w:rsidRPr="0080718C">
              <w:rPr>
                <w:b/>
                <w:color w:val="00B050"/>
              </w:rPr>
              <w:t>The Maya</w:t>
            </w:r>
            <w:r w:rsidR="00773551">
              <w:rPr>
                <w:b/>
                <w:color w:val="00B050"/>
              </w:rPr>
              <w:t xml:space="preserve"> The Amazon Basin</w:t>
            </w:r>
          </w:p>
          <w:p w:rsidR="00216B4E" w:rsidRPr="00216B4E" w:rsidRDefault="00773551" w:rsidP="00216B4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Fair Trade and Slave </w:t>
            </w:r>
            <w:r w:rsidR="00216B4E" w:rsidRPr="00216B4E">
              <w:rPr>
                <w:b/>
                <w:color w:val="FF0000"/>
              </w:rPr>
              <w:t>Trade</w:t>
            </w: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391C75">
            <w:pPr>
              <w:jc w:val="center"/>
              <w:rPr>
                <w:b/>
              </w:rPr>
            </w:pPr>
          </w:p>
          <w:p w:rsidR="0080718C" w:rsidRDefault="0080718C" w:rsidP="004C5078">
            <w:pPr>
              <w:rPr>
                <w:b/>
              </w:rPr>
            </w:pPr>
          </w:p>
          <w:p w:rsidR="0080718C" w:rsidRPr="00344931" w:rsidRDefault="0080718C" w:rsidP="00391C75">
            <w:pPr>
              <w:jc w:val="center"/>
              <w:rPr>
                <w:b/>
              </w:rPr>
            </w:pPr>
            <w:r w:rsidRPr="00344931">
              <w:rPr>
                <w:b/>
              </w:rPr>
              <w:t>Decades’ Week</w:t>
            </w:r>
          </w:p>
          <w:p w:rsidR="0080718C" w:rsidRPr="00972BBA" w:rsidRDefault="0080718C" w:rsidP="004C5078">
            <w:pPr>
              <w:jc w:val="center"/>
              <w:rPr>
                <w:b/>
              </w:rPr>
            </w:pPr>
            <w:r>
              <w:t>The Thirties</w:t>
            </w:r>
          </w:p>
        </w:tc>
        <w:tc>
          <w:tcPr>
            <w:tcW w:w="2286" w:type="dxa"/>
            <w:gridSpan w:val="4"/>
          </w:tcPr>
          <w:p w:rsidR="0080718C" w:rsidRPr="00D36B1C" w:rsidRDefault="0080718C" w:rsidP="00391C75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Finding Out About the Past (Enquiry)</w:t>
            </w:r>
          </w:p>
        </w:tc>
        <w:tc>
          <w:tcPr>
            <w:tcW w:w="2286" w:type="dxa"/>
            <w:gridSpan w:val="4"/>
          </w:tcPr>
          <w:p w:rsidR="0080718C" w:rsidRPr="00990732" w:rsidRDefault="0080718C" w:rsidP="00391C75">
            <w:pPr>
              <w:jc w:val="center"/>
              <w:rPr>
                <w:b/>
              </w:rPr>
            </w:pPr>
            <w:r>
              <w:rPr>
                <w:b/>
                <w:szCs w:val="18"/>
              </w:rPr>
              <w:t>Finding Out About the Past (Chronology)</w:t>
            </w:r>
          </w:p>
        </w:tc>
        <w:tc>
          <w:tcPr>
            <w:tcW w:w="2286" w:type="dxa"/>
            <w:gridSpan w:val="4"/>
          </w:tcPr>
          <w:p w:rsidR="0080718C" w:rsidRPr="00990732" w:rsidRDefault="0080718C" w:rsidP="00391C75">
            <w:pPr>
              <w:jc w:val="center"/>
              <w:rPr>
                <w:b/>
              </w:rPr>
            </w:pPr>
            <w:r>
              <w:rPr>
                <w:b/>
              </w:rPr>
              <w:t>Historical Events</w:t>
            </w:r>
          </w:p>
        </w:tc>
        <w:tc>
          <w:tcPr>
            <w:tcW w:w="2286" w:type="dxa"/>
            <w:gridSpan w:val="4"/>
          </w:tcPr>
          <w:p w:rsidR="0080718C" w:rsidRPr="00990732" w:rsidRDefault="0080718C" w:rsidP="00391C75">
            <w:pPr>
              <w:jc w:val="center"/>
              <w:rPr>
                <w:b/>
              </w:rPr>
            </w:pPr>
            <w:r>
              <w:rPr>
                <w:b/>
              </w:rPr>
              <w:t>Lifestyles of People in the Past</w:t>
            </w:r>
          </w:p>
        </w:tc>
        <w:tc>
          <w:tcPr>
            <w:tcW w:w="2286" w:type="dxa"/>
            <w:gridSpan w:val="4"/>
          </w:tcPr>
          <w:p w:rsidR="0080718C" w:rsidRDefault="0080718C" w:rsidP="00391C75">
            <w:pPr>
              <w:jc w:val="center"/>
              <w:rPr>
                <w:b/>
              </w:rPr>
            </w:pPr>
            <w:r>
              <w:rPr>
                <w:b/>
              </w:rPr>
              <w:t>Significant Historical People</w:t>
            </w:r>
          </w:p>
        </w:tc>
      </w:tr>
      <w:tr w:rsidR="0080718C" w:rsidTr="00391C75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Use sound evidence to </w:t>
            </w:r>
            <w:r>
              <w:rPr>
                <w:sz w:val="18"/>
                <w:szCs w:val="18"/>
              </w:rPr>
              <w:t>support enquiry and conclusions.</w:t>
            </w:r>
          </w:p>
          <w:p w:rsidR="0080718C" w:rsidRPr="00751B9C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80718C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Extend and deepen chronological knowledge and understanding of world history</w:t>
            </w:r>
            <w:r>
              <w:rPr>
                <w:sz w:val="18"/>
                <w:szCs w:val="18"/>
              </w:rPr>
              <w:t xml:space="preserve"> perspective</w:t>
            </w:r>
            <w:r w:rsidRPr="00446F97">
              <w:rPr>
                <w:sz w:val="18"/>
                <w:szCs w:val="18"/>
              </w:rPr>
              <w:t>.</w:t>
            </w:r>
          </w:p>
          <w:p w:rsidR="0080718C" w:rsidRPr="00751B9C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80718C" w:rsidRPr="008E2EC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Identify significant events, draw contrasts and analyse trends within periods and over long arcs of time. </w:t>
            </w: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Describe the </w:t>
            </w:r>
            <w:r>
              <w:rPr>
                <w:sz w:val="18"/>
                <w:szCs w:val="18"/>
              </w:rPr>
              <w:t xml:space="preserve">changes in </w:t>
            </w:r>
            <w:r w:rsidRPr="00446F97">
              <w:rPr>
                <w:sz w:val="18"/>
                <w:szCs w:val="18"/>
              </w:rPr>
              <w:t>political power</w:t>
            </w:r>
            <w:r>
              <w:rPr>
                <w:sz w:val="18"/>
                <w:szCs w:val="18"/>
              </w:rPr>
              <w:t xml:space="preserve"> in society and analyse the strengths of various leaders.</w:t>
            </w: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Conduct an</w:t>
            </w:r>
            <w:r>
              <w:rPr>
                <w:sz w:val="18"/>
                <w:szCs w:val="18"/>
              </w:rPr>
              <w:t xml:space="preserve"> in-depth study of significant historical figures.</w:t>
            </w:r>
          </w:p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216B4E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391C75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2286" w:type="dxa"/>
            <w:gridSpan w:val="4"/>
          </w:tcPr>
          <w:p w:rsidR="0080718C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appropriate terminology and methods</w:t>
            </w:r>
            <w:r>
              <w:rPr>
                <w:sz w:val="18"/>
                <w:szCs w:val="18"/>
              </w:rPr>
              <w:t>, primary and secondary sources,</w:t>
            </w:r>
            <w:r w:rsidRPr="00446F97">
              <w:rPr>
                <w:sz w:val="18"/>
                <w:szCs w:val="18"/>
              </w:rPr>
              <w:t xml:space="preserve"> to present information about the past.</w:t>
            </w:r>
          </w:p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Analyse and evaluate the cause and effect of changes that took place in the past.</w:t>
            </w:r>
          </w:p>
          <w:p w:rsidR="0080718C" w:rsidRPr="00D36B1C" w:rsidRDefault="0080718C" w:rsidP="00391C75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Understand and explain the reasons for, and res</w:t>
            </w:r>
            <w:r>
              <w:rPr>
                <w:sz w:val="18"/>
                <w:szCs w:val="18"/>
              </w:rPr>
              <w:t>ults of, key historical events.</w:t>
            </w:r>
          </w:p>
          <w:p w:rsidR="0080718C" w:rsidRPr="00D36B1C" w:rsidRDefault="0080718C" w:rsidP="00391C75">
            <w:pPr>
              <w:rPr>
                <w:sz w:val="20"/>
              </w:rPr>
            </w:pP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Compare and contrast challenges for</w:t>
            </w:r>
            <w:r>
              <w:rPr>
                <w:sz w:val="18"/>
                <w:szCs w:val="18"/>
              </w:rPr>
              <w:t xml:space="preserve"> citizens in different aspects of society.</w:t>
            </w: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Describe a significant issue in world history and its interconnections with other wo</w:t>
            </w:r>
            <w:r>
              <w:rPr>
                <w:sz w:val="18"/>
                <w:szCs w:val="18"/>
              </w:rPr>
              <w:t>rld countries and impact in the present day.</w:t>
            </w:r>
          </w:p>
        </w:tc>
      </w:tr>
      <w:tr w:rsidR="0080718C" w:rsidTr="0080718C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80718C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2286" w:type="dxa"/>
            <w:gridSpan w:val="4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Pursue historically valid enquiries including some they have framed themselves.</w:t>
            </w:r>
          </w:p>
        </w:tc>
        <w:tc>
          <w:tcPr>
            <w:tcW w:w="2286" w:type="dxa"/>
            <w:gridSpan w:val="4"/>
          </w:tcPr>
          <w:p w:rsidR="0080718C" w:rsidRPr="00751B9C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Describe the ways in which different types of historical sources are used rigor</w:t>
            </w:r>
            <w:r>
              <w:rPr>
                <w:sz w:val="18"/>
                <w:szCs w:val="18"/>
              </w:rPr>
              <w:t>ously to make historical claims.</w:t>
            </w:r>
          </w:p>
        </w:tc>
        <w:tc>
          <w:tcPr>
            <w:tcW w:w="2286" w:type="dxa"/>
            <w:gridSpan w:val="4"/>
          </w:tcPr>
          <w:p w:rsidR="0080718C" w:rsidRPr="008E2EC7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Support evaluations with a range of effective eviden</w:t>
            </w:r>
            <w:r>
              <w:rPr>
                <w:sz w:val="18"/>
                <w:szCs w:val="18"/>
              </w:rPr>
              <w:t>ce from a range of appropriate s</w:t>
            </w:r>
            <w:r w:rsidRPr="00446F97">
              <w:rPr>
                <w:sz w:val="18"/>
                <w:szCs w:val="18"/>
              </w:rPr>
              <w:t>ources.</w:t>
            </w: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</w:tcPr>
          <w:p w:rsidR="0080718C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Use appropriate evidence sources to identify how people’s lives have been shaped by pe</w:t>
            </w:r>
            <w:r>
              <w:rPr>
                <w:sz w:val="18"/>
                <w:szCs w:val="18"/>
              </w:rPr>
              <w:t>ople and events.</w:t>
            </w:r>
          </w:p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216B4E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B05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80718C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2286" w:type="dxa"/>
            <w:gridSpan w:val="4"/>
          </w:tcPr>
          <w:p w:rsidR="0080718C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>Create relevant, structured accounts supported by evidence.</w:t>
            </w:r>
          </w:p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0718C" w:rsidRPr="00751B9C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0718C" w:rsidRPr="008E2EC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 w:val="restart"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80718C"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751B9C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8E2EC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80718C">
        <w:trPr>
          <w:trHeight w:val="836"/>
        </w:trPr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2286" w:type="dxa"/>
            <w:gridSpan w:val="4"/>
          </w:tcPr>
          <w:p w:rsidR="0080718C" w:rsidRDefault="0080718C" w:rsidP="00391C75">
            <w:pPr>
              <w:rPr>
                <w:sz w:val="18"/>
                <w:szCs w:val="18"/>
              </w:rPr>
            </w:pPr>
            <w:r w:rsidRPr="00446F97">
              <w:rPr>
                <w:sz w:val="18"/>
                <w:szCs w:val="18"/>
              </w:rPr>
              <w:t xml:space="preserve">Identify how and why contrasting arguments and interpretations of the past have been constructed. </w:t>
            </w:r>
          </w:p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8E2EC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751B9C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  <w:tr w:rsidR="0080718C" w:rsidTr="0080718C">
        <w:trPr>
          <w:trHeight w:val="70"/>
        </w:trPr>
        <w:tc>
          <w:tcPr>
            <w:tcW w:w="2285" w:type="dxa"/>
            <w:vMerge/>
          </w:tcPr>
          <w:p w:rsidR="0080718C" w:rsidRPr="00D36B1C" w:rsidRDefault="0080718C" w:rsidP="00391C75">
            <w:pPr>
              <w:jc w:val="center"/>
            </w:pPr>
          </w:p>
        </w:tc>
        <w:tc>
          <w:tcPr>
            <w:tcW w:w="571" w:type="dxa"/>
            <w:shd w:val="clear" w:color="auto" w:fill="0070C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C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1" w:type="dxa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FF0000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8E2EC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751B9C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  <w:tc>
          <w:tcPr>
            <w:tcW w:w="2286" w:type="dxa"/>
            <w:gridSpan w:val="4"/>
            <w:vMerge/>
            <w:shd w:val="clear" w:color="auto" w:fill="BFBFBF" w:themeFill="background1" w:themeFillShade="BF"/>
          </w:tcPr>
          <w:p w:rsidR="0080718C" w:rsidRPr="00446F97" w:rsidRDefault="0080718C" w:rsidP="00391C75">
            <w:pPr>
              <w:rPr>
                <w:sz w:val="18"/>
                <w:szCs w:val="18"/>
              </w:rPr>
            </w:pPr>
          </w:p>
        </w:tc>
      </w:tr>
    </w:tbl>
    <w:p w:rsidR="00A06AD3" w:rsidRDefault="007803CE"/>
    <w:sectPr w:rsidR="00A06AD3" w:rsidSect="00D36B1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172" w:rsidRDefault="00B17172" w:rsidP="00B17172">
      <w:pPr>
        <w:spacing w:after="0" w:line="240" w:lineRule="auto"/>
      </w:pPr>
      <w:r>
        <w:separator/>
      </w:r>
    </w:p>
  </w:endnote>
  <w:endnote w:type="continuationSeparator" w:id="0">
    <w:p w:rsidR="00B17172" w:rsidRDefault="00B17172" w:rsidP="00B17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02" w:rsidRDefault="007D4302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-121285</wp:posOffset>
          </wp:positionV>
          <wp:extent cx="693420" cy="681355"/>
          <wp:effectExtent l="19050" t="19050" r="11430" b="23495"/>
          <wp:wrapTight wrapText="bothSides">
            <wp:wrapPolygon edited="0">
              <wp:start x="-593" y="-604"/>
              <wp:lineTo x="-593" y="21741"/>
              <wp:lineTo x="21363" y="21741"/>
              <wp:lineTo x="21363" y="-604"/>
              <wp:lineTo x="-593" y="-604"/>
            </wp:wrapPolygon>
          </wp:wrapTight>
          <wp:docPr id="2" name="Picture 2" descr="GPS New Logo small Oct 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PS New Logo small Oct 0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681355"/>
                  </a:xfrm>
                  <a:prstGeom prst="rect">
                    <a:avLst/>
                  </a:prstGeom>
                  <a:noFill/>
                  <a:ln w="12700" algn="in">
                    <a:solidFill>
                      <a:schemeClr val="dk1">
                        <a:lumMod val="0"/>
                        <a:lumOff val="0"/>
                      </a:schemeClr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  <w:p w:rsidR="00B17172" w:rsidRDefault="00B171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172" w:rsidRDefault="00B17172" w:rsidP="00B17172">
      <w:pPr>
        <w:spacing w:after="0" w:line="240" w:lineRule="auto"/>
      </w:pPr>
      <w:r>
        <w:separator/>
      </w:r>
    </w:p>
  </w:footnote>
  <w:footnote w:type="continuationSeparator" w:id="0">
    <w:p w:rsidR="00B17172" w:rsidRDefault="00B17172" w:rsidP="00B17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172" w:rsidRDefault="007D4302" w:rsidP="004C5078">
    <w:pPr>
      <w:pStyle w:val="Header"/>
      <w:jc w:val="center"/>
    </w:pPr>
    <w:r>
      <w:t>Gillingstool Primary School</w:t>
    </w:r>
    <w:r>
      <w:tab/>
    </w:r>
    <w:r>
      <w:tab/>
    </w:r>
    <w:r>
      <w:tab/>
    </w:r>
    <w:r>
      <w:tab/>
    </w:r>
    <w:r>
      <w:tab/>
    </w:r>
    <w:r>
      <w:tab/>
    </w:r>
    <w:r w:rsidR="00B17172">
      <w:t>History Learning Ladder</w:t>
    </w:r>
    <w:r w:rsidR="004C5078">
      <w:t xml:space="preserve"> </w:t>
    </w:r>
    <w:r w:rsidR="00344931">
      <w:t>Supplemented with Decades’ Week</w:t>
    </w:r>
  </w:p>
  <w:p w:rsidR="00B17172" w:rsidRDefault="00B1717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1C"/>
    <w:rsid w:val="00055F33"/>
    <w:rsid w:val="001274EE"/>
    <w:rsid w:val="001459A7"/>
    <w:rsid w:val="001C14AC"/>
    <w:rsid w:val="00216B4E"/>
    <w:rsid w:val="00226938"/>
    <w:rsid w:val="00244951"/>
    <w:rsid w:val="002F538D"/>
    <w:rsid w:val="00344931"/>
    <w:rsid w:val="00367DB2"/>
    <w:rsid w:val="003F000C"/>
    <w:rsid w:val="004C5078"/>
    <w:rsid w:val="004E0C82"/>
    <w:rsid w:val="005457F2"/>
    <w:rsid w:val="005B4CF8"/>
    <w:rsid w:val="006A39D4"/>
    <w:rsid w:val="00741A25"/>
    <w:rsid w:val="00751B9C"/>
    <w:rsid w:val="00773551"/>
    <w:rsid w:val="007803CE"/>
    <w:rsid w:val="007D4302"/>
    <w:rsid w:val="007E27CD"/>
    <w:rsid w:val="0080718C"/>
    <w:rsid w:val="00864EE0"/>
    <w:rsid w:val="008A02A0"/>
    <w:rsid w:val="008A4387"/>
    <w:rsid w:val="008E2EC7"/>
    <w:rsid w:val="00954EDA"/>
    <w:rsid w:val="00972BBA"/>
    <w:rsid w:val="00990732"/>
    <w:rsid w:val="009A300D"/>
    <w:rsid w:val="009E5A11"/>
    <w:rsid w:val="009E6D70"/>
    <w:rsid w:val="00A14237"/>
    <w:rsid w:val="00B05826"/>
    <w:rsid w:val="00B17172"/>
    <w:rsid w:val="00B23196"/>
    <w:rsid w:val="00B71A32"/>
    <w:rsid w:val="00C00D6D"/>
    <w:rsid w:val="00C87761"/>
    <w:rsid w:val="00D36B1C"/>
    <w:rsid w:val="00E07665"/>
    <w:rsid w:val="00FD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9EA7"/>
  <w15:chartTrackingRefBased/>
  <w15:docId w15:val="{A0C6A871-9594-41A7-9A39-4D8FB0151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7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172"/>
  </w:style>
  <w:style w:type="paragraph" w:styleId="Footer">
    <w:name w:val="footer"/>
    <w:basedOn w:val="Normal"/>
    <w:link w:val="FooterChar"/>
    <w:uiPriority w:val="99"/>
    <w:unhideWhenUsed/>
    <w:rsid w:val="00B171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172"/>
  </w:style>
  <w:style w:type="paragraph" w:styleId="BalloonText">
    <w:name w:val="Balloon Text"/>
    <w:basedOn w:val="Normal"/>
    <w:link w:val="BalloonTextChar"/>
    <w:uiPriority w:val="99"/>
    <w:semiHidden/>
    <w:unhideWhenUsed/>
    <w:rsid w:val="00B1717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17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1645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Emma Sale</cp:lastModifiedBy>
  <cp:revision>3</cp:revision>
  <cp:lastPrinted>2019-01-08T16:04:00Z</cp:lastPrinted>
  <dcterms:created xsi:type="dcterms:W3CDTF">2020-05-04T08:23:00Z</dcterms:created>
  <dcterms:modified xsi:type="dcterms:W3CDTF">2021-05-01T07:55:00Z</dcterms:modified>
</cp:coreProperties>
</file>